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</w:t>
      </w:r>
      <w:r w:rsidR="00FE68F4">
        <w:rPr>
          <w:b/>
          <w:sz w:val="24"/>
          <w:szCs w:val="24"/>
          <w:u w:val="single"/>
          <w:lang w:val="el-GR"/>
        </w:rPr>
        <w:t>ΟΡΥΚΤΟΛΟΓΙΑΣ-ΠΕΤΡΟΛΟΓΙΑΣ-ΚΟΙΤΑΣΜΑΤΟΛΟΓΙΑΣ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F159D" w:rsidTr="00A5558A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820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FE68F4">
                              <w:rPr>
                                <w:sz w:val="24"/>
                                <w:szCs w:val="24"/>
                                <w:lang w:val="el-GR"/>
                              </w:rPr>
                              <w:t>Ο.Π.Κ.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FE68F4">
                        <w:rPr>
                          <w:sz w:val="24"/>
                          <w:szCs w:val="24"/>
                          <w:lang w:val="el-GR"/>
                        </w:rPr>
                        <w:t>Ο.Π.Κ.</w:t>
                      </w:r>
                      <w:bookmarkStart w:id="1" w:name="_GoBack"/>
                      <w:bookmarkEnd w:id="1"/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FE68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Ο-Π-Κ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FE68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Ο-Π-Κ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273852"/>
    <w:rsid w:val="00450BCD"/>
    <w:rsid w:val="004D1D60"/>
    <w:rsid w:val="00744970"/>
    <w:rsid w:val="0094077E"/>
    <w:rsid w:val="0096390B"/>
    <w:rsid w:val="009F33E8"/>
    <w:rsid w:val="00A5558A"/>
    <w:rsid w:val="00A578CB"/>
    <w:rsid w:val="00C5401B"/>
    <w:rsid w:val="00E228B4"/>
    <w:rsid w:val="00F117CD"/>
    <w:rsid w:val="00F148BD"/>
    <w:rsid w:val="00FE1BD0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4</cp:revision>
  <dcterms:created xsi:type="dcterms:W3CDTF">2023-04-21T10:44:00Z</dcterms:created>
  <dcterms:modified xsi:type="dcterms:W3CDTF">2023-04-22T15:22:00Z</dcterms:modified>
</cp:coreProperties>
</file>