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1E10AC">
        <w:rPr>
          <w:b/>
          <w:sz w:val="24"/>
          <w:szCs w:val="24"/>
          <w:lang w:val="el-GR"/>
        </w:rPr>
        <w:t xml:space="preserve">ΕΙΔΙΚΟΥ ΤΕΧΝΙΚΟΥ </w:t>
      </w:r>
      <w:r w:rsidR="00F117CD" w:rsidRPr="00F117CD">
        <w:rPr>
          <w:b/>
          <w:sz w:val="24"/>
          <w:szCs w:val="24"/>
          <w:lang w:val="el-GR"/>
        </w:rPr>
        <w:t>ΕΡΓΑΣΤΗΡΙΑΚΟΥ ΠΡΟΣΩΠΙΚΟΥ (Ε.</w:t>
      </w:r>
      <w:r w:rsidR="001E10AC">
        <w:rPr>
          <w:b/>
          <w:sz w:val="24"/>
          <w:szCs w:val="24"/>
          <w:lang w:val="el-GR"/>
        </w:rPr>
        <w:t>Τ.Ε</w:t>
      </w:r>
      <w:r w:rsidR="00F117CD" w:rsidRPr="00F117CD">
        <w:rPr>
          <w:b/>
          <w:sz w:val="24"/>
          <w:szCs w:val="24"/>
          <w:lang w:val="el-GR"/>
        </w:rPr>
        <w:t>.Π.)</w:t>
      </w:r>
      <w:r>
        <w:rPr>
          <w:b/>
          <w:sz w:val="28"/>
          <w:szCs w:val="28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ΣΤΗ ΣΥΝΕΛΕΥΣΗ</w:t>
      </w:r>
    </w:p>
    <w:p w:rsidR="009F197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F159D" w:rsidTr="00250D94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820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DF5C0E" w:rsidRDefault="00DF5C0E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250D94" w:rsidRDefault="00250D94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="00B810EC">
              <w:rPr>
                <w:rFonts w:eastAsia="Times New Roman"/>
                <w:sz w:val="16"/>
                <w:szCs w:val="16"/>
                <w:lang w:val="el-GR" w:eastAsia="el-GR"/>
              </w:rPr>
              <w:t>Υπογραφή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)</w:t>
            </w:r>
          </w:p>
        </w:tc>
      </w:tr>
    </w:tbl>
    <w:p w:rsidR="001F159D" w:rsidRPr="001F159D" w:rsidRDefault="00250D94" w:rsidP="001F159D">
      <w:pPr>
        <w:rPr>
          <w:lang w:val="el-GR"/>
        </w:rPr>
      </w:pPr>
      <w:bookmarkStart w:id="0" w:name="_GoBack"/>
      <w:bookmarkEnd w:id="0"/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posOffset>3115310</wp:posOffset>
                </wp:positionH>
                <wp:positionV relativeFrom="paragraph">
                  <wp:posOffset>1062990</wp:posOffset>
                </wp:positionV>
                <wp:extent cx="2827655" cy="465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1E10A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1E10AC" w:rsidRP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>Ειδικού Τεχνικού Εργαστηριακού Προσωπικού (Ε.Τ.Ε.Π.)</w:t>
                            </w:r>
                            <w:r w:rsid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στη Συνέλευση 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</w:t>
                            </w:r>
                            <w:r w:rsid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>…..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1E10A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pt;margin-top:83.7pt;width:222.65pt;height:36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" stroked="f">
                <v:textbox>
                  <w:txbxContent>
                    <w:p w:rsidR="001F159D" w:rsidRDefault="0094077E" w:rsidP="001E10A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1E10AC" w:rsidRPr="001E10AC">
                        <w:rPr>
                          <w:sz w:val="24"/>
                          <w:szCs w:val="24"/>
                          <w:lang w:val="el-GR"/>
                        </w:rPr>
                        <w:t>Ειδικού Τεχνικού Εργαστηριακού Προσωπικού (Ε.Τ.Ε.Π.)</w:t>
                      </w:r>
                      <w:r w:rsidR="001E10AC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στη Συνέλευση 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………………</w:t>
                      </w:r>
                      <w:r w:rsidR="001E10AC">
                        <w:rPr>
                          <w:sz w:val="24"/>
                          <w:szCs w:val="24"/>
                          <w:lang w:val="el-GR"/>
                        </w:rPr>
                        <w:t>…..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1E10A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3089910</wp:posOffset>
                </wp:positionH>
                <wp:positionV relativeFrom="paragraph">
                  <wp:posOffset>300990</wp:posOffset>
                </wp:positionV>
                <wp:extent cx="2926080" cy="74485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250D9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250D9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Πρόεδρο</w:t>
                            </w:r>
                          </w:p>
                          <w:p w:rsidR="001F159D" w:rsidRDefault="0094077E" w:rsidP="00250D9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7" type="#_x0000_t202" style="position:absolute;margin-left:243.3pt;margin-top:23.7pt;width:230.4pt;height:5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" stroked="f">
                <v:textbox>
                  <w:txbxContent>
                    <w:p w:rsidR="001F159D" w:rsidRPr="00EB0A74" w:rsidRDefault="001F159D" w:rsidP="00250D9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250D9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Πρόεδρο</w:t>
                      </w:r>
                    </w:p>
                    <w:p w:rsidR="001F159D" w:rsidRDefault="0094077E" w:rsidP="00250D9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59D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8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59D" w:rsidRPr="001F159D" w:rsidSect="001F159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E10AC"/>
    <w:rsid w:val="001F159D"/>
    <w:rsid w:val="00250D94"/>
    <w:rsid w:val="00450BCD"/>
    <w:rsid w:val="004D1D60"/>
    <w:rsid w:val="00744970"/>
    <w:rsid w:val="0094077E"/>
    <w:rsid w:val="00A578CB"/>
    <w:rsid w:val="00B810EC"/>
    <w:rsid w:val="00BB4CB5"/>
    <w:rsid w:val="00CA2AFB"/>
    <w:rsid w:val="00DF5C0E"/>
    <w:rsid w:val="00E228B4"/>
    <w:rsid w:val="00E86BAD"/>
    <w:rsid w:val="00F117CD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72C5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8</cp:revision>
  <dcterms:created xsi:type="dcterms:W3CDTF">2023-04-21T09:26:00Z</dcterms:created>
  <dcterms:modified xsi:type="dcterms:W3CDTF">2023-04-22T15:26:00Z</dcterms:modified>
</cp:coreProperties>
</file>