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0" w:rsidRDefault="007028D0"/>
    <w:p w:rsidR="007028D0" w:rsidRDefault="007028D0"/>
    <w:tbl>
      <w:tblPr>
        <w:tblW w:w="0" w:type="auto"/>
        <w:tblLayout w:type="fixed"/>
        <w:tblLook w:val="000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C7318B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Θέμα: 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Άδεια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για συμμετοχή σε 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πρόγραμμα της Επιτροπής Ερευνών του Α.Π.Θ.</w:t>
            </w: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, </w:t>
            </w:r>
            <w:r w:rsidR="001F7E0E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72923" w:rsidRPr="00472923" w:rsidRDefault="00472923" w:rsidP="005E288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72923">
              <w:rPr>
                <w:rFonts w:ascii="Calibri" w:hAnsi="Calibr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472923" w:rsidRPr="00472923" w:rsidRDefault="00472923" w:rsidP="005E288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7292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Ο Διευθυντής του Τομέα</w:t>
            </w:r>
          </w:p>
          <w:p w:rsidR="00F13741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C7318B" w:rsidRDefault="00C7318B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7235F0" w:rsidRDefault="007235F0" w:rsidP="007235F0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Προς</w:t>
            </w: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Τον Πρόεδρο</w:t>
            </w:r>
          </w:p>
          <w:p w:rsidR="004F53B8" w:rsidRPr="004F53B8" w:rsidRDefault="004F53B8" w:rsidP="004F53B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F53B8">
              <w:rPr>
                <w:rFonts w:ascii="Calibri" w:hAnsi="Calibri" w:cs="Calibri"/>
                <w:sz w:val="24"/>
                <w:szCs w:val="24"/>
                <w:lang w:val="el-GR"/>
              </w:rPr>
              <w:t>του Τμήματος Γεωλογίας του Α.Π.Θ.</w:t>
            </w:r>
          </w:p>
          <w:p w:rsidR="00E55E60" w:rsidRDefault="00E55E60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6D22DE" w:rsidRPr="006D22DE">
              <w:rPr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(…)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</w:t>
            </w:r>
          </w:p>
          <w:p w:rsidR="00583DB9" w:rsidRPr="00583DB9" w:rsidRDefault="00352C9F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…………………………….. 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για να συμμετάσχω ……………………………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………………………………. </w:t>
            </w:r>
          </w:p>
          <w:p w:rsidR="00583DB9" w:rsidRPr="00583DB9" w:rsidRDefault="00583DB9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στο πλαίσιο του ερευνητικού έργου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……………………………………..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με κ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ωδ. ΕΛΚΕ ……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………..</w:t>
            </w:r>
            <w:r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………...</w:t>
            </w:r>
          </w:p>
          <w:p w:rsidR="007028D0" w:rsidRPr="00DA6494" w:rsidRDefault="007028D0" w:rsidP="007235F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στα διδακτικά μου καθήκοντα ο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7235F0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7235F0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</w:t>
            </w:r>
            <w:r w:rsidR="00583DB9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το έντυπο της </w:t>
            </w:r>
            <w:r w:rsidR="00E55E60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έγκρισης</w:t>
            </w:r>
            <w:r w:rsidR="00583DB9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 μετακίνησης του ΕΛΚΕ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47292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Default="004F53B8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F53B8" w:rsidRDefault="004F53B8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352C9F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352C9F" w:rsidRDefault="00352C9F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352C9F" w:rsidRDefault="00352C9F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………………………..</w:t>
            </w:r>
          </w:p>
          <w:p w:rsidR="00472923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72923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72923" w:rsidRPr="00DA6494" w:rsidRDefault="00472923" w:rsidP="0047292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>
      <w:pPr>
        <w:jc w:val="center"/>
        <w:rPr>
          <w:lang w:val="el-GR"/>
        </w:rPr>
      </w:pPr>
    </w:p>
    <w:p w:rsidR="007028D0" w:rsidRDefault="007028D0">
      <w:pPr>
        <w:rPr>
          <w:lang w:val="el-GR"/>
        </w:rPr>
      </w:pPr>
    </w:p>
    <w:sectPr w:rsidR="007028D0" w:rsidSect="007235F0">
      <w:pgSz w:w="12240" w:h="15840"/>
      <w:pgMar w:top="1276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AC0"/>
    <w:rsid w:val="00005CEC"/>
    <w:rsid w:val="0005241E"/>
    <w:rsid w:val="001F7E0E"/>
    <w:rsid w:val="002C7788"/>
    <w:rsid w:val="002D3BE0"/>
    <w:rsid w:val="00352C9F"/>
    <w:rsid w:val="003673F4"/>
    <w:rsid w:val="0037261C"/>
    <w:rsid w:val="00472923"/>
    <w:rsid w:val="004F53B8"/>
    <w:rsid w:val="004F6DA8"/>
    <w:rsid w:val="00583DB9"/>
    <w:rsid w:val="005E2887"/>
    <w:rsid w:val="006A4AC0"/>
    <w:rsid w:val="006D22DE"/>
    <w:rsid w:val="007028D0"/>
    <w:rsid w:val="007235F0"/>
    <w:rsid w:val="007E119A"/>
    <w:rsid w:val="008D5BCE"/>
    <w:rsid w:val="008F28EA"/>
    <w:rsid w:val="00953C06"/>
    <w:rsid w:val="00A017A6"/>
    <w:rsid w:val="00A62DEF"/>
    <w:rsid w:val="00AE0AEF"/>
    <w:rsid w:val="00B64099"/>
    <w:rsid w:val="00B96DD9"/>
    <w:rsid w:val="00C2058F"/>
    <w:rsid w:val="00C7318B"/>
    <w:rsid w:val="00D064AC"/>
    <w:rsid w:val="00D37067"/>
    <w:rsid w:val="00DA6494"/>
    <w:rsid w:val="00E403E6"/>
    <w:rsid w:val="00E52F77"/>
    <w:rsid w:val="00E55E60"/>
    <w:rsid w:val="00E80C61"/>
    <w:rsid w:val="00F13741"/>
    <w:rsid w:val="00F9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1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Fillis</cp:lastModifiedBy>
  <cp:revision>2</cp:revision>
  <cp:lastPrinted>2019-04-23T10:17:00Z</cp:lastPrinted>
  <dcterms:created xsi:type="dcterms:W3CDTF">2019-11-12T07:44:00Z</dcterms:created>
  <dcterms:modified xsi:type="dcterms:W3CDTF">2019-11-12T07:44:00Z</dcterms:modified>
</cp:coreProperties>
</file>