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8D0" w:rsidRDefault="007028D0"/>
    <w:p w:rsidR="007028D0" w:rsidRDefault="007028D0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99"/>
        <w:gridCol w:w="4823"/>
      </w:tblGrid>
      <w:tr w:rsidR="007028D0" w:rsidRPr="000D6141" w:rsidTr="00010399">
        <w:tblPrEx>
          <w:tblCellMar>
            <w:top w:w="0" w:type="dxa"/>
            <w:bottom w:w="0" w:type="dxa"/>
          </w:tblCellMar>
        </w:tblPrEx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b/>
                <w:sz w:val="32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</w:t>
            </w:r>
            <w:r w:rsidRPr="00DA6494">
              <w:rPr>
                <w:rFonts w:asciiTheme="minorHAnsi" w:hAnsiTheme="minorHAnsi" w:cs="Calibri"/>
                <w:b/>
                <w:sz w:val="32"/>
                <w:szCs w:val="24"/>
                <w:lang w:val="el-GR"/>
              </w:rPr>
              <w:t>ΑΙΤΗΣΗ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Επώνυμο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Όνομα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Ιδιότητα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Τομέας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Τμήμα </w:t>
            </w:r>
            <w:r w:rsid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Γεωλογίας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Τηλέφωνο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C7318B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B96DD9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 xml:space="preserve">Θέμα: </w:t>
            </w:r>
            <w:r w:rsidR="003E233D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>Ενημέρωση μετακίνησης</w:t>
            </w:r>
            <w:r w:rsidR="00A017A6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 xml:space="preserve"> </w:t>
            </w:r>
            <w:r w:rsidR="003E233D" w:rsidRPr="003E233D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στο πλαίσιο έργου/ προγράμματος</w:t>
            </w:r>
            <w:r w:rsidR="00A017A6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 xml:space="preserve"> της Επιτροπής Ερευνών του Α.Π.Θ.</w:t>
            </w:r>
          </w:p>
          <w:p w:rsidR="00F13741" w:rsidRPr="00DA6494" w:rsidRDefault="00F13741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Θεσσαλονίκη</w:t>
            </w:r>
            <w:r w:rsid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, </w:t>
            </w:r>
            <w:r w:rsidR="001F7E0E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…………………………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F13741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F13741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Default="00035D21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>Έλαβα γνώση</w:t>
            </w:r>
          </w:p>
          <w:p w:rsidR="00035D21" w:rsidRPr="00DA6494" w:rsidRDefault="00035D21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>Ο Πρόεδρος του Τμήματος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7235F0" w:rsidRDefault="007235F0" w:rsidP="007235F0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4F53B8" w:rsidRPr="004F53B8" w:rsidRDefault="004F53B8" w:rsidP="004F53B8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F53B8">
              <w:rPr>
                <w:rFonts w:ascii="Calibri" w:hAnsi="Calibri" w:cs="Calibri"/>
                <w:sz w:val="24"/>
                <w:szCs w:val="24"/>
                <w:lang w:val="el-GR"/>
              </w:rPr>
              <w:t>Προς</w:t>
            </w:r>
          </w:p>
          <w:p w:rsidR="004F53B8" w:rsidRPr="004F53B8" w:rsidRDefault="004F53B8" w:rsidP="004F53B8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F53B8">
              <w:rPr>
                <w:rFonts w:ascii="Calibri" w:hAnsi="Calibri" w:cs="Calibri"/>
                <w:sz w:val="24"/>
                <w:szCs w:val="24"/>
                <w:lang w:val="el-GR"/>
              </w:rPr>
              <w:t>Τον Πρόεδρο</w:t>
            </w:r>
          </w:p>
          <w:p w:rsidR="004F53B8" w:rsidRPr="004F53B8" w:rsidRDefault="004F53B8" w:rsidP="004F53B8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F53B8">
              <w:rPr>
                <w:rFonts w:ascii="Calibri" w:hAnsi="Calibri" w:cs="Calibri"/>
                <w:sz w:val="24"/>
                <w:szCs w:val="24"/>
                <w:lang w:val="el-GR"/>
              </w:rPr>
              <w:t>του Τμήματος Γεωλογίας του Α.Π.Θ.</w:t>
            </w:r>
          </w:p>
          <w:p w:rsidR="00E55E60" w:rsidRDefault="00E55E60" w:rsidP="007235F0">
            <w:pPr>
              <w:jc w:val="both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BE31D0" w:rsidRDefault="003E233D" w:rsidP="00010399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Έχοντας υπόψη την παρ. 5 του άρθρου 248 του Ν. 4957/2022, </w:t>
            </w:r>
          </w:p>
          <w:p w:rsidR="007028D0" w:rsidRDefault="00010399" w:rsidP="00010399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>σ</w:t>
            </w:r>
            <w:r w:rsidR="003E233D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ας ενημερώνω ότι το χρονικό διάστημα </w:t>
            </w:r>
            <w:r w:rsidR="007028D0"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από …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……….</w:t>
            </w:r>
            <w:r w:rsidR="007028D0"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έως …………………</w:t>
            </w:r>
            <w:r w:rsidR="003E233D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θα</w:t>
            </w:r>
            <w:r w:rsidR="007028D0"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μεταβώ</w:t>
            </w:r>
            <w:r w:rsidR="00583DB9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…………………………</w:t>
            </w:r>
            <w:r w:rsidR="003E233D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…………………………</w:t>
            </w: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…………………..</w:t>
            </w:r>
          </w:p>
          <w:p w:rsidR="00583DB9" w:rsidRPr="00583DB9" w:rsidRDefault="00352C9F" w:rsidP="00010399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…………………………….. </w:t>
            </w:r>
            <w:r w:rsidR="00583DB9" w:rsidRPr="00583DB9">
              <w:rPr>
                <w:rFonts w:asciiTheme="minorHAnsi" w:hAnsiTheme="minorHAnsi" w:cs="Calibri"/>
                <w:sz w:val="24"/>
                <w:szCs w:val="24"/>
                <w:lang w:val="el-GR"/>
              </w:rPr>
              <w:t>για να συμμετάσχω ……………………………</w:t>
            </w:r>
            <w:r w:rsidR="00583DB9">
              <w:rPr>
                <w:rFonts w:asciiTheme="minorHAnsi" w:hAnsiTheme="minorHAnsi" w:cs="Calibri"/>
                <w:sz w:val="24"/>
                <w:szCs w:val="24"/>
                <w:lang w:val="el-GR"/>
              </w:rPr>
              <w:t>…</w:t>
            </w:r>
            <w:r w:rsidR="00583DB9" w:rsidRPr="00583DB9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………………………………</w:t>
            </w:r>
            <w:r w:rsidR="00010399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………..</w:t>
            </w:r>
            <w:r w:rsidR="00583DB9" w:rsidRPr="00583DB9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</w:t>
            </w:r>
          </w:p>
          <w:p w:rsidR="00583DB9" w:rsidRPr="00583DB9" w:rsidRDefault="00583DB9" w:rsidP="00010399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583DB9">
              <w:rPr>
                <w:rFonts w:asciiTheme="minorHAnsi" w:hAnsiTheme="minorHAnsi" w:cs="Calibri"/>
                <w:sz w:val="24"/>
                <w:szCs w:val="24"/>
                <w:lang w:val="el-GR"/>
              </w:rPr>
              <w:t>στο πλαίσιο του ερευνητικού έργου</w:t>
            </w: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</w:t>
            </w:r>
            <w:r w:rsidRPr="00583DB9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</w:t>
            </w:r>
            <w:r w:rsidR="00352C9F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……………………………………..</w:t>
            </w:r>
            <w:r w:rsidRPr="00583DB9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</w:t>
            </w: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με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>κ</w:t>
            </w:r>
            <w:r w:rsidRPr="00583DB9">
              <w:rPr>
                <w:rFonts w:asciiTheme="minorHAnsi" w:hAnsiTheme="minorHAnsi" w:cs="Calibri"/>
                <w:sz w:val="24"/>
                <w:szCs w:val="24"/>
                <w:lang w:val="el-GR"/>
              </w:rPr>
              <w:t>ωδ</w:t>
            </w:r>
            <w:proofErr w:type="spellEnd"/>
            <w:r w:rsidRPr="00583DB9">
              <w:rPr>
                <w:rFonts w:asciiTheme="minorHAnsi" w:hAnsiTheme="minorHAnsi" w:cs="Calibri"/>
                <w:sz w:val="24"/>
                <w:szCs w:val="24"/>
                <w:lang w:val="el-GR"/>
              </w:rPr>
              <w:t>. ΕΛΚΕ ……</w:t>
            </w:r>
            <w:r w:rsidR="00352C9F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………..</w:t>
            </w:r>
            <w:r w:rsidRPr="00583DB9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………...</w:t>
            </w:r>
          </w:p>
          <w:p w:rsidR="007028D0" w:rsidRPr="00DA6494" w:rsidRDefault="000D6141" w:rsidP="00010399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>Από</w:t>
            </w:r>
            <w:r w:rsidR="007028D0"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την απουσία μου </w:t>
            </w: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>δεν διαταράσσεται η ομαλή εκτέλεση των λοιπών καθηκόντων μου προς το Τμήμ</w:t>
            </w:r>
            <w:r w:rsidR="00B77405">
              <w:rPr>
                <w:rFonts w:asciiTheme="minorHAnsi" w:hAnsiTheme="minorHAnsi" w:cs="Calibri"/>
                <w:sz w:val="24"/>
                <w:szCs w:val="24"/>
                <w:lang w:val="el-GR"/>
              </w:rPr>
              <w:t>α.</w:t>
            </w:r>
            <w:bookmarkStart w:id="0" w:name="_GoBack"/>
            <w:bookmarkEnd w:id="0"/>
          </w:p>
          <w:p w:rsidR="007028D0" w:rsidRPr="00DA6494" w:rsidRDefault="007028D0" w:rsidP="007235F0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47292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4F53B8" w:rsidRDefault="004F53B8" w:rsidP="00472923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4F53B8" w:rsidRDefault="004F53B8" w:rsidP="00472923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Default="007028D0" w:rsidP="00472923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Με τιμή</w:t>
            </w:r>
            <w:r w:rsidR="00352C9F">
              <w:rPr>
                <w:rFonts w:asciiTheme="minorHAnsi" w:hAnsiTheme="minorHAnsi" w:cs="Calibri"/>
                <w:sz w:val="24"/>
                <w:szCs w:val="24"/>
                <w:lang w:val="el-GR"/>
              </w:rPr>
              <w:t>,</w:t>
            </w:r>
          </w:p>
          <w:p w:rsidR="00352C9F" w:rsidRDefault="00352C9F" w:rsidP="00472923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010399" w:rsidRDefault="00010399" w:rsidP="00472923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010399" w:rsidRDefault="00010399" w:rsidP="00472923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010399" w:rsidRDefault="00010399" w:rsidP="00472923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352C9F" w:rsidRDefault="00010399" w:rsidP="00472923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>(υπογραφή)</w:t>
            </w:r>
          </w:p>
          <w:p w:rsidR="00472923" w:rsidRDefault="00472923" w:rsidP="00472923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472923" w:rsidRDefault="00472923" w:rsidP="00472923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472923" w:rsidRPr="00DA6494" w:rsidRDefault="00472923" w:rsidP="00472923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</w:tc>
      </w:tr>
    </w:tbl>
    <w:p w:rsidR="007028D0" w:rsidRDefault="007028D0">
      <w:pPr>
        <w:jc w:val="center"/>
        <w:rPr>
          <w:lang w:val="el-GR"/>
        </w:rPr>
      </w:pPr>
    </w:p>
    <w:p w:rsidR="007028D0" w:rsidRDefault="007028D0">
      <w:pPr>
        <w:rPr>
          <w:lang w:val="el-GR"/>
        </w:rPr>
      </w:pPr>
    </w:p>
    <w:sectPr w:rsidR="007028D0" w:rsidSect="007235F0">
      <w:pgSz w:w="12240" w:h="15840"/>
      <w:pgMar w:top="1276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27A3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C0"/>
    <w:rsid w:val="00005CEC"/>
    <w:rsid w:val="00010399"/>
    <w:rsid w:val="00035D21"/>
    <w:rsid w:val="0005241E"/>
    <w:rsid w:val="000D6141"/>
    <w:rsid w:val="001F7E0E"/>
    <w:rsid w:val="002C7788"/>
    <w:rsid w:val="002D3BE0"/>
    <w:rsid w:val="00352C9F"/>
    <w:rsid w:val="003673F4"/>
    <w:rsid w:val="0037261C"/>
    <w:rsid w:val="003E233D"/>
    <w:rsid w:val="00472923"/>
    <w:rsid w:val="004F53B8"/>
    <w:rsid w:val="004F6DA8"/>
    <w:rsid w:val="00583DB9"/>
    <w:rsid w:val="005E2887"/>
    <w:rsid w:val="006A4AC0"/>
    <w:rsid w:val="006D22DE"/>
    <w:rsid w:val="007028D0"/>
    <w:rsid w:val="007235F0"/>
    <w:rsid w:val="007E119A"/>
    <w:rsid w:val="008D5BCE"/>
    <w:rsid w:val="008F28EA"/>
    <w:rsid w:val="00953C06"/>
    <w:rsid w:val="00A017A6"/>
    <w:rsid w:val="00AE0AEF"/>
    <w:rsid w:val="00B64099"/>
    <w:rsid w:val="00B77405"/>
    <w:rsid w:val="00B96DD9"/>
    <w:rsid w:val="00BE31D0"/>
    <w:rsid w:val="00C2058F"/>
    <w:rsid w:val="00C7318B"/>
    <w:rsid w:val="00CD4D94"/>
    <w:rsid w:val="00D064AC"/>
    <w:rsid w:val="00D37067"/>
    <w:rsid w:val="00D4029A"/>
    <w:rsid w:val="00DA1E5C"/>
    <w:rsid w:val="00DA6494"/>
    <w:rsid w:val="00E403E6"/>
    <w:rsid w:val="00E52F77"/>
    <w:rsid w:val="00E55E60"/>
    <w:rsid w:val="00E80C61"/>
    <w:rsid w:val="00F13741"/>
    <w:rsid w:val="00F9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8786C"/>
  <w14:defaultImageDpi w14:val="0"/>
  <w15:docId w15:val="{DF3E83FA-74D7-4643-9AB7-DAF04915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1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1D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</vt:lpstr>
    </vt:vector>
  </TitlesOfParts>
  <Company> 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dc:description/>
  <cp:lastModifiedBy>Venetia Baltadaki</cp:lastModifiedBy>
  <cp:revision>3</cp:revision>
  <cp:lastPrinted>2019-04-23T09:17:00Z</cp:lastPrinted>
  <dcterms:created xsi:type="dcterms:W3CDTF">2022-09-28T06:30:00Z</dcterms:created>
  <dcterms:modified xsi:type="dcterms:W3CDTF">2022-09-28T06:36:00Z</dcterms:modified>
</cp:coreProperties>
</file>