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77B" w:rsidRDefault="00DE777B" w:rsidP="00DE777B">
      <w:r w:rsidRPr="0035345E">
        <w:rPr>
          <w:b/>
        </w:rPr>
        <w:t xml:space="preserve">Τα μέλη </w:t>
      </w:r>
      <w:r>
        <w:rPr>
          <w:b/>
        </w:rPr>
        <w:t>ΕΔΙΠ</w:t>
      </w:r>
      <w:r>
        <w:t xml:space="preserve"> θα πρέπει να στέλνουν email</w:t>
      </w:r>
    </w:p>
    <w:p w:rsidR="00DE777B" w:rsidRDefault="00DE777B" w:rsidP="00DE777B">
      <w:r>
        <w:t xml:space="preserve">με </w:t>
      </w:r>
      <w:r w:rsidRPr="0035345E">
        <w:rPr>
          <w:b/>
        </w:rPr>
        <w:t>θέμα "ΕΝΗΜΕΡΩΣΗ ΜΕΤΑΚΙΝΗΣΗΣ"</w:t>
      </w:r>
      <w:r>
        <w:t>,</w:t>
      </w:r>
    </w:p>
    <w:p w:rsidR="00DE777B" w:rsidRDefault="00DE777B" w:rsidP="00DE777B">
      <w:r>
        <w:t xml:space="preserve">στον </w:t>
      </w:r>
      <w:r w:rsidRPr="0035345E">
        <w:rPr>
          <w:u w:val="single"/>
        </w:rPr>
        <w:t>Πρόεδρο του Τμήματος (vouval@geo.auth.gr) και στη Γραμματεία (info@geo.auth.gr)</w:t>
      </w:r>
      <w:r>
        <w:t>,</w:t>
      </w:r>
    </w:p>
    <w:p w:rsidR="00DE777B" w:rsidRDefault="00DE777B" w:rsidP="00DE777B"/>
    <w:p w:rsidR="000D48F4" w:rsidRDefault="00DE777B" w:rsidP="005A1220">
      <w:pPr>
        <w:jc w:val="both"/>
      </w:pPr>
      <w:r w:rsidRPr="00DE777B">
        <w:rPr>
          <w:b/>
        </w:rPr>
        <w:t>όταν μετακινούνται στο πλαίσιο έργου/προγράμματος/</w:t>
      </w:r>
      <w:proofErr w:type="spellStart"/>
      <w:r w:rsidRPr="00DE777B">
        <w:rPr>
          <w:b/>
        </w:rPr>
        <w:t>erasmus</w:t>
      </w:r>
      <w:proofErr w:type="spellEnd"/>
      <w:r w:rsidRPr="00DE777B">
        <w:t xml:space="preserve">, </w:t>
      </w:r>
      <w:r>
        <w:t>στο</w:t>
      </w:r>
      <w:r w:rsidRPr="00DE777B">
        <w:t xml:space="preserve"> email θα αναφέρουν τις ημερομηνίες μετακίνησης, τον προορισμό της μετακίνησης, τον κωδικό του έργου στο πλαίσιο του οποίου θα μετακινηθούν και ότι, "έχω μεριμνήσει ώστε από τη μετακίνησή μου να μη διαταράσσεται η ομαλή εκτέλεση των λοιπών καθηκόντων μου προς το Τμήμα".</w:t>
      </w:r>
    </w:p>
    <w:p w:rsidR="005A1220" w:rsidRDefault="005A1220" w:rsidP="005A1220">
      <w:pPr>
        <w:jc w:val="both"/>
      </w:pPr>
      <w:bookmarkStart w:id="0" w:name="_GoBack"/>
      <w:bookmarkEnd w:id="0"/>
    </w:p>
    <w:p w:rsidR="005A1220" w:rsidRDefault="005A1220" w:rsidP="005A1220">
      <w:pPr>
        <w:jc w:val="both"/>
      </w:pPr>
      <w:r>
        <w:t>ΣΗΜΕΙΩΣΗ:</w:t>
      </w:r>
    </w:p>
    <w:p w:rsidR="005A1220" w:rsidRPr="00DE777B" w:rsidRDefault="005A1220" w:rsidP="005A1220">
      <w:pPr>
        <w:jc w:val="both"/>
      </w:pPr>
      <w:r>
        <w:t>Τα μέλη ΕΔΙΠ που</w:t>
      </w:r>
      <w:r w:rsidRPr="005A1220">
        <w:t xml:space="preserve"> μετακινούνται </w:t>
      </w:r>
      <w:r w:rsidRPr="005A1220">
        <w:rPr>
          <w:u w:val="single"/>
        </w:rPr>
        <w:t>για συμμετοχή σε συνέδριο</w:t>
      </w:r>
      <w:r w:rsidRPr="005A1220">
        <w:t xml:space="preserve"> θα υποβάλλουν </w:t>
      </w:r>
      <w:hyperlink r:id="rId4" w:history="1">
        <w:r w:rsidRPr="004C3767">
          <w:rPr>
            <w:rStyle w:val="-"/>
          </w:rPr>
          <w:t>αί</w:t>
        </w:r>
        <w:r w:rsidRPr="004C3767">
          <w:rPr>
            <w:rStyle w:val="-"/>
          </w:rPr>
          <w:t>τ</w:t>
        </w:r>
        <w:r w:rsidRPr="004C3767">
          <w:rPr>
            <w:rStyle w:val="-"/>
          </w:rPr>
          <w:t>η</w:t>
        </w:r>
        <w:r w:rsidRPr="004C3767">
          <w:rPr>
            <w:rStyle w:val="-"/>
          </w:rPr>
          <w:t>ση</w:t>
        </w:r>
      </w:hyperlink>
      <w:r w:rsidRPr="005A1220">
        <w:t xml:space="preserve"> και μετά από έγκριση της Συνέλευσης θα εκδίδεται Πράξη Προέδρου.</w:t>
      </w:r>
    </w:p>
    <w:sectPr w:rsidR="005A1220" w:rsidRPr="00DE77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D7"/>
    <w:rsid w:val="000465B0"/>
    <w:rsid w:val="000D48F4"/>
    <w:rsid w:val="004C3767"/>
    <w:rsid w:val="005A1220"/>
    <w:rsid w:val="008500D7"/>
    <w:rsid w:val="00DE777B"/>
    <w:rsid w:val="00EA0D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1F51E-4AD1-4AE9-84EB-5EFAD265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465B0"/>
    <w:rPr>
      <w:color w:val="0563C1" w:themeColor="hyperlink"/>
      <w:u w:val="single"/>
    </w:rPr>
  </w:style>
  <w:style w:type="character" w:styleId="-0">
    <w:name w:val="FollowedHyperlink"/>
    <w:basedOn w:val="a0"/>
    <w:uiPriority w:val="99"/>
    <w:semiHidden/>
    <w:unhideWhenUsed/>
    <w:rsid w:val="004C37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officeapps.live.com/op/view.aspx?src=http%3A%2F%2Fwww.geo.auth.gr%2Fyliko%2Fgrammateia%2Fdocs%2F2023%2FEDIP%2F%25CE%2595%25CE%2594%25CE%2599%25CE%25A0_%25CE%2591%25CE%25AF%25CF%2584%25CE%25B7%25CF%2583%25CE%25B7%2520%25CE%25AC%25CE%25B4%25CE%25B5%25CE%25B9%25CE%25B1%25CF%2582%2520%25CE%25B1%25CF%2580%25CE%25BF%25CF%2585%25CF%2583%25CE%25AF%25CE%25B1%25CF%2582%2520%25CE%25B3%25CE%25B9%25CE%25B1%2520%25CF%2583%25CF%2585%25CE%25BD%25CE%25AD%25CE%25B4%25CF%2581%25CE%25B9%25CE%25B1-%25CE%25B7%25CE%25BC%25CE%25B5%25CF%2581%25CE%25AF%25CE%25B4%25CE%25B5%25CF%2582.docx&amp;wdOrigin=BROWSELI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197</Words>
  <Characters>1069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Serafeim</dc:creator>
  <cp:keywords/>
  <dc:description/>
  <cp:lastModifiedBy>Anastasia Serafeim</cp:lastModifiedBy>
  <cp:revision>5</cp:revision>
  <cp:lastPrinted>2023-02-22T07:57:00Z</cp:lastPrinted>
  <dcterms:created xsi:type="dcterms:W3CDTF">2023-02-20T13:09:00Z</dcterms:created>
  <dcterms:modified xsi:type="dcterms:W3CDTF">2023-02-22T07:58:00Z</dcterms:modified>
</cp:coreProperties>
</file>