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9F33E8">
        <w:rPr>
          <w:b/>
          <w:sz w:val="36"/>
          <w:lang w:val="el-GR"/>
        </w:rPr>
        <w:t>-ΔΗΛΩΣΗ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:rsidR="001F159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:rsidR="009F33E8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F117CD" w:rsidRPr="00F117CD">
        <w:rPr>
          <w:b/>
          <w:sz w:val="24"/>
          <w:szCs w:val="24"/>
          <w:lang w:val="el-GR"/>
        </w:rPr>
        <w:t>ΕΡΓΑΣΤΗΡΙΑΚΟΥ ΔΙΔΑΚΤΙΚΟΥ ΠΡΟΣΩΠΙΚΟΥ (Ε.ΔΙ.Π.)</w:t>
      </w:r>
    </w:p>
    <w:p w:rsidR="001F159D" w:rsidRPr="009F33E8" w:rsidRDefault="001F159D" w:rsidP="009F33E8">
      <w:pPr>
        <w:spacing w:after="0" w:line="276" w:lineRule="auto"/>
        <w:jc w:val="center"/>
        <w:rPr>
          <w:b/>
          <w:sz w:val="24"/>
          <w:szCs w:val="24"/>
          <w:u w:val="single"/>
          <w:lang w:val="el-GR"/>
        </w:rPr>
      </w:pPr>
      <w:r w:rsidRPr="009F33E8">
        <w:rPr>
          <w:b/>
          <w:sz w:val="24"/>
          <w:szCs w:val="24"/>
          <w:u w:val="single"/>
          <w:lang w:val="el-GR"/>
        </w:rPr>
        <w:t xml:space="preserve">ΣΤΗ 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ΓΕΝΙΚΗ </w:t>
      </w:r>
      <w:r w:rsidRPr="009F33E8">
        <w:rPr>
          <w:b/>
          <w:sz w:val="24"/>
          <w:szCs w:val="24"/>
          <w:u w:val="single"/>
          <w:lang w:val="el-GR"/>
        </w:rPr>
        <w:t>ΣΥΝΕΛΕΥΣΗ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 ΤΟΥ ΤΟΜΕΑ ΓΕΩΦΥΣΙΚΗΣ</w:t>
      </w:r>
    </w:p>
    <w:p w:rsidR="009F197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ΤΟΥ ΤΜΗΜΑΤΟΣ ΓΕΩΛΟΓΙΑΣ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ΘΕΤΙΚΩΝ ΕΠΙΣΤΗΜΩΝ</w:t>
      </w: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F159D" w:rsidTr="005A264E">
        <w:tc>
          <w:tcPr>
            <w:tcW w:w="4678" w:type="dxa"/>
          </w:tcPr>
          <w:p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961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:rsidR="001F159D" w:rsidRPr="001F159D" w:rsidRDefault="001F159D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align>right</wp:align>
                </wp:positionH>
                <wp:positionV relativeFrom="paragraph">
                  <wp:posOffset>1310005</wp:posOffset>
                </wp:positionV>
                <wp:extent cx="3082925" cy="4018915"/>
                <wp:effectExtent l="0" t="0" r="3175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F117CD" w:rsidRPr="00F117CD">
                              <w:rPr>
                                <w:sz w:val="24"/>
                                <w:szCs w:val="24"/>
                                <w:lang w:val="el-GR"/>
                              </w:rPr>
                              <w:t>Εργαστηριακού Διδακτικού Προσωπικού (Ε.ΔΙ.Π.)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στη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Γενική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Συνέλευση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Τομέα Γεωφυσικής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Γεωλογίας της Σχολής Θετικών Επιστημών 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 w:rsidR="009909FE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 w:rsidR="009909FE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πρωτ. ……………….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450BCD" w:rsidRDefault="00450BCD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55pt;margin-top:103.15pt;width:242.75pt;height:316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q5HwIAABw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" stroked="f">
                <v:textbox>
                  <w:txbxContent>
                    <w:p w:rsidR="001F159D" w:rsidRDefault="0094077E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F117CD" w:rsidRPr="00F117CD">
                        <w:rPr>
                          <w:sz w:val="24"/>
                          <w:szCs w:val="24"/>
                          <w:lang w:val="el-GR"/>
                        </w:rPr>
                        <w:t>Εργαστηριακού Διδακτικού Προσωπικού (Ε.ΔΙ.Π.)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, στη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Γενική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Συνέλευση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του Τομέα Γεωφυσικής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Γεωλογίας της Σχολής Θετικών Επιστημών 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 w:rsidR="009909FE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 w:rsidR="009909FE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bookmarkStart w:id="1" w:name="_GoBack"/>
                      <w:bookmarkEnd w:id="1"/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πρωτ. ……………….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450BCD" w:rsidRDefault="00450BCD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Email:______________________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7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3086100</wp:posOffset>
                </wp:positionH>
                <wp:positionV relativeFrom="paragraph">
                  <wp:posOffset>302895</wp:posOffset>
                </wp:positionV>
                <wp:extent cx="2926080" cy="11144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9F33E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="009909F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F33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Διευθ</w:t>
                            </w:r>
                            <w:r w:rsidR="009909F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ύντρια</w:t>
                            </w:r>
                          </w:p>
                          <w:p w:rsidR="009F33E8" w:rsidRDefault="009F33E8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Τομέα Γε</w:t>
                            </w:r>
                            <w:r w:rsidR="008E310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ω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8" type="#_x0000_t202" style="position:absolute;margin-left:243pt;margin-top:23.85pt;width:230.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" stroked="f">
                <v:textbox>
                  <w:txbxContent>
                    <w:p w:rsidR="001F159D" w:rsidRPr="00EB0A74" w:rsidRDefault="001F159D" w:rsidP="009F33E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</w:t>
                      </w:r>
                      <w:r w:rsidR="009909F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η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F33E8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Διευθ</w:t>
                      </w:r>
                      <w:r w:rsidR="009909F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ύντρια</w:t>
                      </w:r>
                    </w:p>
                    <w:p w:rsidR="009F33E8" w:rsidRDefault="009F33E8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Τομέα Γε</w:t>
                      </w:r>
                      <w:r w:rsidR="008E3105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ω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φυσικής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9D" w:rsidRPr="001F159D" w:rsidSect="009F33E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F159D"/>
    <w:rsid w:val="00450BCD"/>
    <w:rsid w:val="004D1D60"/>
    <w:rsid w:val="005A264E"/>
    <w:rsid w:val="00744970"/>
    <w:rsid w:val="00771E24"/>
    <w:rsid w:val="008E3105"/>
    <w:rsid w:val="0094077E"/>
    <w:rsid w:val="009909FE"/>
    <w:rsid w:val="009F33E8"/>
    <w:rsid w:val="00A578CB"/>
    <w:rsid w:val="00E228B4"/>
    <w:rsid w:val="00F117CD"/>
    <w:rsid w:val="00F148BD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6DE4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3</cp:revision>
  <dcterms:created xsi:type="dcterms:W3CDTF">2024-04-09T11:43:00Z</dcterms:created>
  <dcterms:modified xsi:type="dcterms:W3CDTF">2024-04-09T11:44:00Z</dcterms:modified>
</cp:coreProperties>
</file>