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9D" w:rsidRDefault="001F159D" w:rsidP="001F159D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  <w:r w:rsidR="009F33E8">
        <w:rPr>
          <w:b/>
          <w:sz w:val="36"/>
          <w:lang w:val="el-GR"/>
        </w:rPr>
        <w:t>-ΔΗΛΩΣΗ</w:t>
      </w:r>
    </w:p>
    <w:p w:rsidR="001F159D" w:rsidRDefault="001F159D" w:rsidP="001F15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ΥΠΟΒΟΛΗΣ ΥΠΟΨΗΦΙΟΤΗΤΑΣ</w:t>
      </w:r>
    </w:p>
    <w:p w:rsidR="001F159D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ΓΙΑ ΤΗΝ ΑΝΑΔΕΙΞΗ ΕΚΠΡΟΣΩΠΩΝ</w:t>
      </w:r>
    </w:p>
    <w:p w:rsidR="009F33E8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 xml:space="preserve">ΤΟΥ </w:t>
      </w:r>
      <w:r w:rsidR="00F117CD" w:rsidRPr="00F117CD">
        <w:rPr>
          <w:b/>
          <w:sz w:val="24"/>
          <w:szCs w:val="24"/>
          <w:lang w:val="el-GR"/>
        </w:rPr>
        <w:t>ΕΡΓΑΣΤΗΡΙΑΚΟΥ ΔΙΔΑΚΤΙΚΟΥ ΠΡΟΣΩΠΙΚΟΥ (Ε.ΔΙ.Π.)</w:t>
      </w:r>
    </w:p>
    <w:p w:rsidR="001F159D" w:rsidRPr="009F33E8" w:rsidRDefault="001F159D" w:rsidP="009F33E8">
      <w:pPr>
        <w:spacing w:after="0" w:line="276" w:lineRule="auto"/>
        <w:jc w:val="center"/>
        <w:rPr>
          <w:b/>
          <w:sz w:val="24"/>
          <w:szCs w:val="24"/>
          <w:u w:val="single"/>
          <w:lang w:val="el-GR"/>
        </w:rPr>
      </w:pPr>
      <w:r w:rsidRPr="009F33E8">
        <w:rPr>
          <w:b/>
          <w:sz w:val="24"/>
          <w:szCs w:val="24"/>
          <w:u w:val="single"/>
          <w:lang w:val="el-GR"/>
        </w:rPr>
        <w:t xml:space="preserve">ΣΤΗ </w:t>
      </w:r>
      <w:r w:rsidR="009F33E8" w:rsidRPr="009F33E8">
        <w:rPr>
          <w:b/>
          <w:sz w:val="24"/>
          <w:szCs w:val="24"/>
          <w:u w:val="single"/>
          <w:lang w:val="el-GR"/>
        </w:rPr>
        <w:t xml:space="preserve">ΓΕΝΙΚΗ </w:t>
      </w:r>
      <w:r w:rsidRPr="009F33E8">
        <w:rPr>
          <w:b/>
          <w:sz w:val="24"/>
          <w:szCs w:val="24"/>
          <w:u w:val="single"/>
          <w:lang w:val="el-GR"/>
        </w:rPr>
        <w:t>ΣΥΝΕΛΕΥΣΗ</w:t>
      </w:r>
      <w:r w:rsidR="009F33E8" w:rsidRPr="009F33E8">
        <w:rPr>
          <w:b/>
          <w:sz w:val="24"/>
          <w:szCs w:val="24"/>
          <w:u w:val="single"/>
          <w:lang w:val="el-GR"/>
        </w:rPr>
        <w:t xml:space="preserve"> ΤΟΥ ΤΟΜΕΑ </w:t>
      </w:r>
      <w:r w:rsidR="00FE68F4">
        <w:rPr>
          <w:b/>
          <w:sz w:val="24"/>
          <w:szCs w:val="24"/>
          <w:u w:val="single"/>
          <w:lang w:val="el-GR"/>
        </w:rPr>
        <w:t>ΟΡΥΚΤΟΛΟΓΙΑΣ-ΠΕΤΡΟΛΟΓΙΑΣ-ΚΟΙΤΑΣΜΑΤΟΛΟΓΙΑΣ</w:t>
      </w:r>
    </w:p>
    <w:p w:rsidR="009F197D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ΤΟΥ ΤΜΗΜΑΤΟΣ ΓΕΩΛΟΓΙΑΣ</w:t>
      </w:r>
      <w:r>
        <w:rPr>
          <w:b/>
          <w:sz w:val="24"/>
          <w:szCs w:val="24"/>
          <w:lang w:val="el-GR"/>
        </w:rPr>
        <w:t xml:space="preserve"> </w:t>
      </w:r>
      <w:r w:rsidRPr="003D398F">
        <w:rPr>
          <w:b/>
          <w:sz w:val="24"/>
          <w:szCs w:val="24"/>
          <w:lang w:val="el-GR"/>
        </w:rPr>
        <w:t>ΤΗΣ ΣΧΟΛΗΣ ΘΕΤΙΚΩΝ ΕΠΙΣΤΗΜΩΝ</w:t>
      </w:r>
    </w:p>
    <w:tbl>
      <w:tblPr>
        <w:tblStyle w:val="TableGrid"/>
        <w:tblpPr w:leftFromText="180" w:rightFromText="180" w:vertAnchor="text" w:horzAnchor="margin" w:tblpY="7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1F159D" w:rsidTr="00A5558A">
        <w:tc>
          <w:tcPr>
            <w:tcW w:w="4678" w:type="dxa"/>
          </w:tcPr>
          <w:p w:rsidR="001F159D" w:rsidRDefault="001F159D" w:rsidP="001F159D">
            <w:pPr>
              <w:rPr>
                <w:b/>
                <w:lang w:val="el-GR"/>
              </w:rPr>
            </w:pPr>
            <w:r w:rsidRPr="00B4511D">
              <w:rPr>
                <w:b/>
                <w:lang w:val="el-GR"/>
              </w:rPr>
              <w:t>Θεσσαλονίκη,</w:t>
            </w:r>
            <w:r>
              <w:rPr>
                <w:b/>
                <w:lang w:val="el-GR"/>
              </w:rPr>
              <w:t xml:space="preserve"> </w:t>
            </w:r>
            <w:r w:rsidRPr="00B4511D">
              <w:rPr>
                <w:b/>
                <w:lang w:val="el-GR"/>
              </w:rPr>
              <w:t>………………………..</w:t>
            </w:r>
          </w:p>
        </w:tc>
        <w:tc>
          <w:tcPr>
            <w:tcW w:w="4820" w:type="dxa"/>
          </w:tcPr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Με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τιμή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,</w:t>
            </w: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450BCD" w:rsidRDefault="001F159D" w:rsidP="001F159D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(</w:t>
            </w:r>
            <w:r w:rsidR="00450BCD" w:rsidRPr="00450BCD">
              <w:rPr>
                <w:rFonts w:eastAsia="Times New Roman"/>
                <w:sz w:val="16"/>
                <w:szCs w:val="16"/>
                <w:lang w:val="el-GR" w:eastAsia="el-GR"/>
              </w:rPr>
              <w:t xml:space="preserve">Ψηφιακή </w:t>
            </w: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Υπ</w:t>
            </w:r>
            <w:proofErr w:type="spellStart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ογρ</w:t>
            </w:r>
            <w:proofErr w:type="spellEnd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αφή)</w:t>
            </w:r>
          </w:p>
        </w:tc>
      </w:tr>
    </w:tbl>
    <w:p w:rsidR="001F159D" w:rsidRPr="001F159D" w:rsidRDefault="001F159D" w:rsidP="001F159D">
      <w:pPr>
        <w:rPr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625B7B" wp14:editId="055C3163">
                <wp:simplePos x="0" y="0"/>
                <wp:positionH relativeFrom="margin">
                  <wp:align>right</wp:align>
                </wp:positionH>
                <wp:positionV relativeFrom="paragraph">
                  <wp:posOffset>1310005</wp:posOffset>
                </wp:positionV>
                <wp:extent cx="3082925" cy="4018915"/>
                <wp:effectExtent l="0" t="0" r="3175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Default="0094077E" w:rsidP="009F33E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Υ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ποβάλλω την υποψηφιότητά μου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την ανάδειξή μου ως εκπροσώπου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τακτικού/αναπληρωματικού) των μελών του </w:t>
                            </w:r>
                            <w:r w:rsidR="00F117CD" w:rsidRPr="00F117CD">
                              <w:rPr>
                                <w:sz w:val="24"/>
                                <w:szCs w:val="24"/>
                                <w:lang w:val="el-GR"/>
                              </w:rPr>
                              <w:t>Εργαστηριακού Διδακτικού Προσωπικού (Ε.ΔΙ.Π.)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στη 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Γενική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Συνέλευση 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Τομέα </w:t>
                            </w:r>
                            <w:r w:rsidR="00FE68F4">
                              <w:rPr>
                                <w:sz w:val="24"/>
                                <w:szCs w:val="24"/>
                                <w:lang w:val="el-GR"/>
                              </w:rPr>
                              <w:t>Ο.Π.Κ.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Τμήματος Γεωλογίας της Σχολής Θετικών Επιστημών του Αριστοτελείου Πανεπιστημίου Θεσσαλονίκης,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>01-09-202</w:t>
                            </w:r>
                            <w:r w:rsidR="00797EF4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έως  31-08-202</w:t>
                            </w:r>
                            <w:r w:rsidR="00797EF4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γνωρίζοντας τις προϋποθέσεις που ορίζει ο Ν.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4957/2022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Α΄141)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η με αριθμ. πρωτ. ………………. Προκήρυξη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A578CB" w:rsidRPr="00450BCD" w:rsidRDefault="00450BCD" w:rsidP="009F33E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      </w:r>
                          </w:p>
                          <w:p w:rsidR="00A578CB" w:rsidRPr="00450BCD" w:rsidRDefault="00A578CB" w:rsidP="00F148B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5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55pt;margin-top:103.15pt;width:242.75pt;height:316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q5HwIAABwEAAAOAAAAZHJzL2Uyb0RvYy54bWysU9uO2yAQfa/Uf0C8N740aRMrzmqbbapK&#10;24u02w/AGMeowFAgsdOv74Cz2b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" stroked="f">
                <v:textbox>
                  <w:txbxContent>
                    <w:p w:rsidR="001F159D" w:rsidRDefault="0094077E" w:rsidP="009F33E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Υ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ποβάλλω την υποψηφιότητά μου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για την ανάδειξή μου ως εκπροσώπου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(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τακτικού/αναπληρωματικού) των μελών του </w:t>
                      </w:r>
                      <w:r w:rsidR="00F117CD" w:rsidRPr="00F117CD">
                        <w:rPr>
                          <w:sz w:val="24"/>
                          <w:szCs w:val="24"/>
                          <w:lang w:val="el-GR"/>
                        </w:rPr>
                        <w:t>Εργαστηριακού Διδακτικού Προσωπικού (Ε.ΔΙ.Π.)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, στη </w:t>
                      </w:r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Γενική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Συνέλευση </w:t>
                      </w:r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του Τομέα </w:t>
                      </w:r>
                      <w:r w:rsidR="00FE68F4">
                        <w:rPr>
                          <w:sz w:val="24"/>
                          <w:szCs w:val="24"/>
                          <w:lang w:val="el-GR"/>
                        </w:rPr>
                        <w:t>Ο.Π.Κ.</w:t>
                      </w:r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του Τμήματος Γεωλογίας της Σχολής Θετικών Επιστημών του Αριστοτελείου Πανεπιστημίου Θεσσαλονίκης,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>01-09-202</w:t>
                      </w:r>
                      <w:r w:rsidR="00797EF4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 xml:space="preserve">  έως  31-08-202</w:t>
                      </w:r>
                      <w:r w:rsidR="00797EF4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bookmarkStart w:id="1" w:name="_GoBack"/>
                      <w:bookmarkEnd w:id="1"/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γνωρίζοντας τις προϋποθέσεις που ορίζει ο Ν.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4957/2022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Α΄141)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και η με αριθμ. πρωτ. ………………. Προκήρυξη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A578CB" w:rsidRPr="00450BCD" w:rsidRDefault="00450BCD" w:rsidP="009F33E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</w:r>
                    </w:p>
                    <w:p w:rsidR="00A578CB" w:rsidRPr="00450BCD" w:rsidRDefault="00A578CB" w:rsidP="00F148B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F211E" wp14:editId="5C2644A7">
                <wp:simplePos x="0" y="0"/>
                <wp:positionH relativeFrom="column">
                  <wp:posOffset>-81915</wp:posOffset>
                </wp:positionH>
                <wp:positionV relativeFrom="paragraph">
                  <wp:posOffset>321310</wp:posOffset>
                </wp:positionV>
                <wp:extent cx="3200400" cy="3535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</w:t>
                            </w:r>
                            <w:r w:rsidR="00450BC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ΑΣ/ΥΠΟΨΗΦΙ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ΟΥ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Ιδιότητα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 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1F159D" w:rsidRPr="006415A8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Email:______________________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211E" id="_x0000_s1027" type="#_x0000_t202" style="position:absolute;margin-left:-6.45pt;margin-top:25.3pt;width:252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qFJAIAACU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" stroked="f">
                <v:textbox>
                  <w:txbxContent>
                    <w:p w:rsidR="001F159D" w:rsidRPr="00EB0A74" w:rsidRDefault="001F159D" w:rsidP="001F15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</w:t>
                      </w:r>
                      <w:r w:rsidR="00450BCD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ΑΣ/ΥΠΟΨΗΦΙ</w:t>
                      </w: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ΟΥ</w:t>
                      </w:r>
                    </w:p>
                    <w:p w:rsidR="001F159D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Ιδιότητα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: 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1F159D" w:rsidRPr="006415A8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2EDDD5" wp14:editId="2A00EC21">
                <wp:simplePos x="0" y="0"/>
                <wp:positionH relativeFrom="margin">
                  <wp:posOffset>3086100</wp:posOffset>
                </wp:positionH>
                <wp:positionV relativeFrom="paragraph">
                  <wp:posOffset>302895</wp:posOffset>
                </wp:positionV>
                <wp:extent cx="2926080" cy="111442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9F33E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1F159D" w:rsidRDefault="0094077E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Τον </w:t>
                            </w:r>
                            <w:r w:rsidR="009F33E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Διευθυντή</w:t>
                            </w:r>
                          </w:p>
                          <w:p w:rsidR="009F33E8" w:rsidRDefault="009F33E8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Του Τομέα </w:t>
                            </w:r>
                            <w:r w:rsidR="00FE68F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Ο-Π-Κ</w:t>
                            </w:r>
                          </w:p>
                          <w:p w:rsidR="001F159D" w:rsidRDefault="0094077E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Τμήματος Γεωλογίας Α.Π.Θ.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DDD5" id="_x0000_s1028" type="#_x0000_t202" style="position:absolute;margin-left:243pt;margin-top:23.85pt;width:230.4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" stroked="f">
                <v:textbox>
                  <w:txbxContent>
                    <w:p w:rsidR="001F159D" w:rsidRPr="00EB0A74" w:rsidRDefault="001F159D" w:rsidP="009F33E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1F159D" w:rsidRDefault="0094077E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Τον </w:t>
                      </w:r>
                      <w:r w:rsidR="009F33E8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Διευθυντή</w:t>
                      </w:r>
                    </w:p>
                    <w:p w:rsidR="009F33E8" w:rsidRDefault="009F33E8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Του Τομέα </w:t>
                      </w:r>
                      <w:r w:rsidR="00FE68F4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Ο-Π-Κ</w:t>
                      </w:r>
                    </w:p>
                    <w:p w:rsidR="001F159D" w:rsidRDefault="0094077E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Τμήματος Γεωλογίας Α.Π.Θ.</w:t>
                      </w: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159D" w:rsidRPr="001F159D" w:rsidSect="009F33E8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D"/>
    <w:rsid w:val="00103CDA"/>
    <w:rsid w:val="00195D84"/>
    <w:rsid w:val="001F159D"/>
    <w:rsid w:val="00273852"/>
    <w:rsid w:val="00450BCD"/>
    <w:rsid w:val="004D1D60"/>
    <w:rsid w:val="00744970"/>
    <w:rsid w:val="00797EF4"/>
    <w:rsid w:val="007B3CC0"/>
    <w:rsid w:val="0094077E"/>
    <w:rsid w:val="0096390B"/>
    <w:rsid w:val="009F33E8"/>
    <w:rsid w:val="00A5558A"/>
    <w:rsid w:val="00A578CB"/>
    <w:rsid w:val="00C5401B"/>
    <w:rsid w:val="00E228B4"/>
    <w:rsid w:val="00F117CD"/>
    <w:rsid w:val="00F148BD"/>
    <w:rsid w:val="00FE1BD0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70B2"/>
  <w15:chartTrackingRefBased/>
  <w15:docId w15:val="{F10CD7FB-6B81-4C81-ADFA-71B4361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5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5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 Baltadaki</dc:creator>
  <cp:keywords/>
  <dc:description/>
  <cp:lastModifiedBy>Venetia Baltadaki</cp:lastModifiedBy>
  <cp:revision>3</cp:revision>
  <dcterms:created xsi:type="dcterms:W3CDTF">2024-04-09T11:45:00Z</dcterms:created>
  <dcterms:modified xsi:type="dcterms:W3CDTF">2024-04-09T11:45:00Z</dcterms:modified>
</cp:coreProperties>
</file>