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17D" w:rsidRDefault="00FD517D" w:rsidP="00FD517D">
      <w:bookmarkStart w:id="0" w:name="_GoBack"/>
      <w:bookmarkEnd w:id="0"/>
    </w:p>
    <w:p w:rsidR="00FD517D" w:rsidRPr="00C449D2" w:rsidRDefault="00FD517D" w:rsidP="00FD517D">
      <w:pPr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ΕΛΛΗΝΙΚΗ ΔΗΜΟΚΡΑΤΙΑ</w:t>
      </w:r>
    </w:p>
    <w:p w:rsidR="00FD517D" w:rsidRPr="00C449D2" w:rsidRDefault="00FD517D" w:rsidP="00FD517D">
      <w:pPr>
        <w:rPr>
          <w:rFonts w:ascii="Arial" w:hAnsi="Arial" w:cs="Arial"/>
          <w:b/>
          <w:u w:val="single"/>
        </w:rPr>
      </w:pPr>
      <w:r w:rsidRPr="00C449D2">
        <w:rPr>
          <w:rFonts w:ascii="Arial" w:hAnsi="Arial" w:cs="Arial"/>
          <w:b/>
          <w:u w:val="single"/>
        </w:rPr>
        <w:t>ΑΡΙΣΤΟΤΕΛΕΙΟ ΠΑΝΕΠΙΣΤΗΜΙΟ ΘΕΣΣΑΛΟΝΙΚΗΣ</w:t>
      </w:r>
    </w:p>
    <w:p w:rsidR="00FD517D" w:rsidRPr="00C449D2" w:rsidRDefault="00FD517D" w:rsidP="00FD517D">
      <w:pPr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ΣΧΟΛΗ ΘΕΤΙΚΩΝ ΕΠΙΣΤΗΜΩΝ</w:t>
      </w:r>
    </w:p>
    <w:p w:rsidR="00FD517D" w:rsidRPr="00C449D2" w:rsidRDefault="00FD517D" w:rsidP="00FD517D">
      <w:pPr>
        <w:tabs>
          <w:tab w:val="left" w:pos="8085"/>
        </w:tabs>
        <w:rPr>
          <w:rFonts w:ascii="Arial" w:hAnsi="Arial" w:cs="Arial"/>
          <w:b/>
        </w:rPr>
      </w:pPr>
      <w:r w:rsidRPr="00C449D2">
        <w:rPr>
          <w:rFonts w:ascii="Arial" w:hAnsi="Arial" w:cs="Arial"/>
          <w:b/>
        </w:rPr>
        <w:t>ΤΜΗΜΑ ΓΕΩΛΟΓΙΑΣ</w:t>
      </w:r>
    </w:p>
    <w:p w:rsidR="00FD517D" w:rsidRDefault="00FD517D" w:rsidP="00FD517D"/>
    <w:p w:rsidR="00FD517D" w:rsidRDefault="00FD517D" w:rsidP="00FD517D"/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  <w:r w:rsidRPr="00C449D2">
        <w:rPr>
          <w:rFonts w:ascii="Arial" w:hAnsi="Arial" w:cs="Arial"/>
          <w:b/>
          <w:sz w:val="22"/>
          <w:szCs w:val="22"/>
        </w:rPr>
        <w:t>Μάθημα:</w:t>
      </w:r>
      <w:r w:rsidRPr="00C449D2">
        <w:rPr>
          <w:rFonts w:ascii="Arial" w:hAnsi="Arial" w:cs="Arial"/>
          <w:b/>
          <w:sz w:val="22"/>
          <w:szCs w:val="22"/>
        </w:rPr>
        <w:tab/>
        <w:t>Διπλωματική Εργασία</w:t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</w:r>
      <w:proofErr w:type="spellStart"/>
      <w:r w:rsidRPr="00C449D2">
        <w:rPr>
          <w:rFonts w:ascii="Arial" w:hAnsi="Arial" w:cs="Arial"/>
          <w:b/>
          <w:sz w:val="22"/>
          <w:szCs w:val="22"/>
        </w:rPr>
        <w:t>Ακ</w:t>
      </w:r>
      <w:proofErr w:type="spellEnd"/>
      <w:r w:rsidRPr="00C449D2">
        <w:rPr>
          <w:rFonts w:ascii="Arial" w:hAnsi="Arial" w:cs="Arial"/>
          <w:b/>
          <w:sz w:val="22"/>
          <w:szCs w:val="22"/>
        </w:rPr>
        <w:t>. Έτος:</w:t>
      </w:r>
      <w:r w:rsidRPr="00C449D2">
        <w:rPr>
          <w:rFonts w:ascii="Arial" w:hAnsi="Arial" w:cs="Arial"/>
          <w:b/>
          <w:sz w:val="22"/>
          <w:szCs w:val="22"/>
        </w:rPr>
        <w:tab/>
        <w:t>……</w:t>
      </w:r>
      <w:r>
        <w:rPr>
          <w:rFonts w:ascii="Arial" w:hAnsi="Arial" w:cs="Arial"/>
          <w:b/>
          <w:sz w:val="22"/>
          <w:szCs w:val="22"/>
        </w:rPr>
        <w:t>..</w:t>
      </w:r>
      <w:r w:rsidRPr="00C449D2">
        <w:rPr>
          <w:rFonts w:ascii="Arial" w:hAnsi="Arial" w:cs="Arial"/>
          <w:b/>
          <w:sz w:val="22"/>
          <w:szCs w:val="22"/>
        </w:rPr>
        <w:t>……..</w:t>
      </w:r>
    </w:p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</w:p>
    <w:p w:rsidR="00FD517D" w:rsidRPr="00C449D2" w:rsidRDefault="00FD517D" w:rsidP="00FD517D">
      <w:pPr>
        <w:rPr>
          <w:rFonts w:ascii="Arial" w:hAnsi="Arial" w:cs="Arial"/>
          <w:b/>
          <w:sz w:val="22"/>
          <w:szCs w:val="22"/>
        </w:rPr>
      </w:pPr>
      <w:r w:rsidRPr="00C449D2">
        <w:rPr>
          <w:rFonts w:ascii="Arial" w:hAnsi="Arial" w:cs="Arial"/>
          <w:b/>
          <w:sz w:val="22"/>
          <w:szCs w:val="22"/>
        </w:rPr>
        <w:t>Επιβλέπων</w:t>
      </w:r>
      <w:r>
        <w:rPr>
          <w:rFonts w:ascii="Arial" w:hAnsi="Arial" w:cs="Arial"/>
          <w:b/>
          <w:sz w:val="22"/>
          <w:szCs w:val="22"/>
        </w:rPr>
        <w:t>:</w:t>
      </w:r>
      <w:r w:rsidRPr="00C449D2">
        <w:rPr>
          <w:rFonts w:ascii="Arial" w:hAnsi="Arial" w:cs="Arial"/>
          <w:b/>
          <w:sz w:val="22"/>
          <w:szCs w:val="22"/>
        </w:rPr>
        <w:tab/>
        <w:t>…………………………………………</w:t>
      </w:r>
      <w:r w:rsidRPr="00C449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449D2">
        <w:rPr>
          <w:rFonts w:ascii="Arial" w:hAnsi="Arial" w:cs="Arial"/>
          <w:b/>
          <w:sz w:val="22"/>
          <w:szCs w:val="22"/>
        </w:rPr>
        <w:tab/>
        <w:t>Εξεταστική:</w:t>
      </w:r>
      <w:r w:rsidRPr="00C449D2">
        <w:rPr>
          <w:rFonts w:ascii="Arial" w:hAnsi="Arial" w:cs="Arial"/>
          <w:b/>
          <w:sz w:val="22"/>
          <w:szCs w:val="22"/>
        </w:rPr>
        <w:tab/>
        <w:t>……</w:t>
      </w:r>
      <w:r>
        <w:rPr>
          <w:rFonts w:ascii="Arial" w:hAnsi="Arial" w:cs="Arial"/>
          <w:b/>
          <w:sz w:val="22"/>
          <w:szCs w:val="22"/>
        </w:rPr>
        <w:t>..</w:t>
      </w:r>
      <w:r w:rsidRPr="00C449D2">
        <w:rPr>
          <w:rFonts w:ascii="Arial" w:hAnsi="Arial" w:cs="Arial"/>
          <w:b/>
          <w:sz w:val="22"/>
          <w:szCs w:val="22"/>
        </w:rPr>
        <w:t>…….</w:t>
      </w:r>
    </w:p>
    <w:p w:rsidR="00FD517D" w:rsidRDefault="00FD517D" w:rsidP="00FD517D"/>
    <w:p w:rsidR="00FD517D" w:rsidRDefault="00FD517D" w:rsidP="00FD517D"/>
    <w:p w:rsidR="00FD517D" w:rsidRDefault="00FD517D" w:rsidP="00FD517D">
      <w:pPr>
        <w:jc w:val="center"/>
        <w:rPr>
          <w:rFonts w:ascii="Arial" w:hAnsi="Arial" w:cs="Arial"/>
          <w:b/>
        </w:rPr>
      </w:pPr>
    </w:p>
    <w:p w:rsidR="00FD517D" w:rsidRPr="003B0135" w:rsidRDefault="00FD517D" w:rsidP="00FD517D">
      <w:pPr>
        <w:jc w:val="center"/>
        <w:rPr>
          <w:rFonts w:ascii="Arial" w:hAnsi="Arial" w:cs="Arial"/>
          <w:b/>
        </w:rPr>
      </w:pPr>
      <w:r w:rsidRPr="003B0135">
        <w:rPr>
          <w:rFonts w:ascii="Arial" w:hAnsi="Arial" w:cs="Arial"/>
          <w:b/>
        </w:rPr>
        <w:t>ΠΙΝΑΚΑΣ ΒΑΘΜΟΛΟΓΙΑΣ</w:t>
      </w:r>
    </w:p>
    <w:p w:rsidR="00FD517D" w:rsidRDefault="00FD517D" w:rsidP="00FD51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376"/>
        <w:gridCol w:w="848"/>
        <w:gridCol w:w="1839"/>
        <w:gridCol w:w="990"/>
        <w:gridCol w:w="1551"/>
      </w:tblGrid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Ονοματεπώνυμο</w:t>
            </w: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ΑΜ</w:t>
            </w: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 xml:space="preserve">Πατρώνυμο </w:t>
            </w: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157FD">
              <w:rPr>
                <w:rFonts w:ascii="Arial" w:hAnsi="Arial" w:cs="Arial"/>
                <w:b/>
                <w:sz w:val="20"/>
                <w:szCs w:val="20"/>
              </w:rPr>
              <w:t>Βαθμ</w:t>
            </w:r>
            <w:proofErr w:type="spellEnd"/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57FD">
              <w:rPr>
                <w:rFonts w:ascii="Arial" w:hAnsi="Arial" w:cs="Arial"/>
                <w:b/>
                <w:sz w:val="20"/>
                <w:szCs w:val="20"/>
              </w:rPr>
              <w:t>Ολογράφως</w:t>
            </w: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D517D" w:rsidRPr="00F157FD" w:rsidTr="001B246E">
        <w:tc>
          <w:tcPr>
            <w:tcW w:w="53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2" w:type="dxa"/>
            <w:shd w:val="clear" w:color="auto" w:fill="auto"/>
          </w:tcPr>
          <w:p w:rsidR="00FD517D" w:rsidRPr="00F157FD" w:rsidRDefault="00FD517D" w:rsidP="001B246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D517D" w:rsidRPr="00C449D2" w:rsidRDefault="00FD517D" w:rsidP="00FD517D">
      <w:pPr>
        <w:rPr>
          <w:rFonts w:ascii="Arial" w:hAnsi="Arial" w:cs="Arial"/>
        </w:rPr>
      </w:pPr>
    </w:p>
    <w:p w:rsidR="00FD517D" w:rsidRDefault="00FD517D" w:rsidP="00FD517D"/>
    <w:p w:rsidR="00FD517D" w:rsidRDefault="00FD517D" w:rsidP="00FD517D"/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 xml:space="preserve">Τίτλος Διπλωματικής Εργασίας: 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Τίτλος Διπλωματικής Εργασίας στα αγγλικά: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Ημερ</w:t>
      </w:r>
      <w:r>
        <w:rPr>
          <w:rFonts w:ascii="Arial" w:hAnsi="Arial" w:cs="Arial"/>
          <w:b/>
          <w:sz w:val="22"/>
          <w:szCs w:val="22"/>
        </w:rPr>
        <w:t xml:space="preserve">ομηνία ανάθεσης: …………………. </w:t>
      </w:r>
    </w:p>
    <w:p w:rsidR="00FD517D" w:rsidRPr="00FD517D" w:rsidRDefault="00FD517D" w:rsidP="00FD517D">
      <w:pPr>
        <w:spacing w:line="360" w:lineRule="auto"/>
        <w:rPr>
          <w:rFonts w:ascii="Arial" w:hAnsi="Arial" w:cs="Arial"/>
          <w:sz w:val="20"/>
          <w:szCs w:val="20"/>
        </w:rPr>
      </w:pPr>
      <w:r w:rsidRPr="00FD517D">
        <w:rPr>
          <w:rFonts w:ascii="Arial" w:hAnsi="Arial" w:cs="Arial"/>
          <w:sz w:val="20"/>
          <w:szCs w:val="20"/>
        </w:rPr>
        <w:t>(</w:t>
      </w:r>
      <w:proofErr w:type="spellStart"/>
      <w:r w:rsidRPr="00FD517D">
        <w:rPr>
          <w:rFonts w:ascii="Arial" w:hAnsi="Arial" w:cs="Arial"/>
          <w:sz w:val="20"/>
          <w:szCs w:val="20"/>
        </w:rPr>
        <w:t>αριθμ</w:t>
      </w:r>
      <w:proofErr w:type="spellEnd"/>
      <w:r w:rsidRPr="00FD517D">
        <w:rPr>
          <w:rFonts w:ascii="Arial" w:hAnsi="Arial" w:cs="Arial"/>
          <w:sz w:val="20"/>
          <w:szCs w:val="20"/>
        </w:rPr>
        <w:t>. …………</w:t>
      </w:r>
      <w:r>
        <w:rPr>
          <w:rFonts w:ascii="Arial" w:hAnsi="Arial" w:cs="Arial"/>
          <w:sz w:val="20"/>
          <w:szCs w:val="20"/>
        </w:rPr>
        <w:t>……</w:t>
      </w:r>
      <w:r w:rsidRPr="00FD517D">
        <w:rPr>
          <w:rFonts w:ascii="Arial" w:hAnsi="Arial" w:cs="Arial"/>
          <w:sz w:val="20"/>
          <w:szCs w:val="20"/>
        </w:rPr>
        <w:t xml:space="preserve">………… συνεδρίαση </w:t>
      </w:r>
      <w:r w:rsidR="004954F1">
        <w:rPr>
          <w:rFonts w:ascii="Arial" w:hAnsi="Arial" w:cs="Arial"/>
          <w:sz w:val="20"/>
          <w:szCs w:val="20"/>
        </w:rPr>
        <w:t xml:space="preserve">του </w:t>
      </w:r>
      <w:r w:rsidRPr="00FD517D">
        <w:rPr>
          <w:rFonts w:ascii="Arial" w:hAnsi="Arial" w:cs="Arial"/>
          <w:sz w:val="20"/>
          <w:szCs w:val="20"/>
        </w:rPr>
        <w:t>Τομέα</w:t>
      </w:r>
      <w:r w:rsidR="004954F1">
        <w:rPr>
          <w:rFonts w:ascii="Arial" w:hAnsi="Arial" w:cs="Arial"/>
          <w:sz w:val="20"/>
          <w:szCs w:val="20"/>
          <w:lang w:val="en-US"/>
        </w:rPr>
        <w:t xml:space="preserve"> </w:t>
      </w:r>
      <w:r w:rsidRPr="00FD517D">
        <w:rPr>
          <w:rFonts w:ascii="Arial" w:hAnsi="Arial" w:cs="Arial"/>
          <w:sz w:val="20"/>
          <w:szCs w:val="20"/>
        </w:rPr>
        <w:t>……………………………………………………….…………)</w:t>
      </w:r>
    </w:p>
    <w:p w:rsidR="00FD517D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517D" w:rsidRPr="003B0135" w:rsidRDefault="00FD517D" w:rsidP="00FD517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3B0135">
        <w:rPr>
          <w:rFonts w:ascii="Arial" w:hAnsi="Arial" w:cs="Arial"/>
          <w:b/>
          <w:sz w:val="22"/>
          <w:szCs w:val="22"/>
        </w:rPr>
        <w:t>Ημερο</w:t>
      </w:r>
      <w:r>
        <w:rPr>
          <w:rFonts w:ascii="Arial" w:hAnsi="Arial" w:cs="Arial"/>
          <w:b/>
          <w:sz w:val="22"/>
          <w:szCs w:val="22"/>
        </w:rPr>
        <w:t>μηνία κατάθεσης: ………………..</w:t>
      </w:r>
    </w:p>
    <w:p w:rsidR="00FD517D" w:rsidRDefault="00FD517D" w:rsidP="00FD517D"/>
    <w:p w:rsidR="00FD517D" w:rsidRDefault="00FD517D" w:rsidP="00FD517D"/>
    <w:p w:rsidR="00FD517D" w:rsidRDefault="00FD517D" w:rsidP="00FD517D"/>
    <w:p w:rsidR="00FD517D" w:rsidRDefault="00FD517D" w:rsidP="00FD517D"/>
    <w:p w:rsidR="00FD517D" w:rsidRDefault="00FD517D" w:rsidP="00FD517D"/>
    <w:p w:rsidR="00FD517D" w:rsidRPr="00485526" w:rsidRDefault="00FD517D" w:rsidP="00FD51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</w:t>
      </w:r>
      <w:r w:rsidRPr="00485526">
        <w:rPr>
          <w:rFonts w:ascii="Arial" w:hAnsi="Arial" w:cs="Arial"/>
          <w:sz w:val="22"/>
          <w:szCs w:val="22"/>
        </w:rPr>
        <w:t>εσσαλονίκη, ……../……../20......</w:t>
      </w:r>
    </w:p>
    <w:p w:rsidR="00FD517D" w:rsidRPr="00485526" w:rsidRDefault="00FD517D" w:rsidP="00FD517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FD517D" w:rsidRPr="00485526" w:rsidRDefault="00FD517D" w:rsidP="00FD517D">
      <w:pPr>
        <w:spacing w:line="360" w:lineRule="auto"/>
        <w:ind w:left="5760" w:firstLine="720"/>
        <w:jc w:val="center"/>
        <w:rPr>
          <w:rFonts w:ascii="Arial" w:hAnsi="Arial" w:cs="Arial"/>
          <w:sz w:val="22"/>
          <w:szCs w:val="22"/>
        </w:rPr>
      </w:pPr>
      <w:r w:rsidRPr="00485526">
        <w:rPr>
          <w:rFonts w:ascii="Arial" w:hAnsi="Arial" w:cs="Arial"/>
          <w:sz w:val="22"/>
          <w:szCs w:val="22"/>
        </w:rPr>
        <w:t xml:space="preserve">Ο </w:t>
      </w:r>
      <w:r>
        <w:rPr>
          <w:rFonts w:ascii="Arial" w:hAnsi="Arial" w:cs="Arial"/>
          <w:sz w:val="22"/>
          <w:szCs w:val="22"/>
        </w:rPr>
        <w:t>Επιβλέπων</w:t>
      </w:r>
      <w:r w:rsidRPr="00485526">
        <w:rPr>
          <w:rFonts w:ascii="Arial" w:hAnsi="Arial" w:cs="Arial"/>
          <w:sz w:val="22"/>
          <w:szCs w:val="22"/>
        </w:rPr>
        <w:t xml:space="preserve"> / Η </w:t>
      </w:r>
      <w:r>
        <w:rPr>
          <w:rFonts w:ascii="Arial" w:hAnsi="Arial" w:cs="Arial"/>
          <w:sz w:val="22"/>
          <w:szCs w:val="22"/>
        </w:rPr>
        <w:t>Επιβλέπουσα</w:t>
      </w:r>
    </w:p>
    <w:p w:rsidR="00FD517D" w:rsidRDefault="00FD517D" w:rsidP="00FD517D"/>
    <w:p w:rsidR="003B0135" w:rsidRDefault="003B0135" w:rsidP="005B03A2"/>
    <w:sectPr w:rsidR="003B0135" w:rsidSect="00CF5314">
      <w:footerReference w:type="default" r:id="rId6"/>
      <w:pgSz w:w="11906" w:h="16838" w:code="9"/>
      <w:pgMar w:top="737" w:right="1106" w:bottom="907" w:left="85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7B" w:rsidRDefault="0068357B">
      <w:r>
        <w:separator/>
      </w:r>
    </w:p>
  </w:endnote>
  <w:endnote w:type="continuationSeparator" w:id="0">
    <w:p w:rsidR="0068357B" w:rsidRDefault="0068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9D2" w:rsidRDefault="00C449D2">
    <w:pPr>
      <w:pStyle w:val="Footer"/>
      <w:pBdr>
        <w:top w:val="single" w:sz="4" w:space="1" w:color="auto"/>
      </w:pBdr>
      <w:jc w:val="center"/>
      <w:rPr>
        <w:rFonts w:ascii="Arial" w:hAnsi="Arial" w:cs="Tahoma"/>
        <w:spacing w:val="20"/>
        <w:sz w:val="15"/>
        <w:szCs w:val="15"/>
        <w:u w:val="single"/>
      </w:rPr>
    </w:pPr>
    <w:r>
      <w:rPr>
        <w:rFonts w:ascii="Arial" w:hAnsi="Arial" w:cs="Tahoma"/>
        <w:spacing w:val="20"/>
        <w:sz w:val="15"/>
        <w:szCs w:val="15"/>
      </w:rPr>
      <w:t xml:space="preserve">ΑΡΙΣΤΟΤΕΛΕΙΟ ΠΑΝΕΠΙΣΤΗΜΙΟ ΘΕΣΣΑΛΟΝΙΚΗΣ </w:t>
    </w:r>
    <w:r>
      <w:rPr>
        <w:rFonts w:ascii="Arial" w:hAnsi="Arial" w:cs="Arial"/>
        <w:spacing w:val="20"/>
        <w:sz w:val="15"/>
        <w:szCs w:val="15"/>
      </w:rPr>
      <w:t>■</w:t>
    </w:r>
    <w:r>
      <w:rPr>
        <w:rFonts w:ascii="Arial" w:hAnsi="Arial" w:cs="Tahoma"/>
        <w:spacing w:val="20"/>
        <w:sz w:val="15"/>
        <w:szCs w:val="15"/>
      </w:rPr>
      <w:t xml:space="preserve"> 541 24 ΘΕΣΣΑΛΟΝΙΚΗ </w:t>
    </w:r>
    <w:r>
      <w:rPr>
        <w:rFonts w:ascii="Arial" w:hAnsi="Arial" w:cs="Arial"/>
        <w:spacing w:val="20"/>
        <w:sz w:val="15"/>
        <w:szCs w:val="15"/>
      </w:rPr>
      <w:t xml:space="preserve">■ </w:t>
    </w:r>
    <w:proofErr w:type="spellStart"/>
    <w:r>
      <w:rPr>
        <w:rFonts w:ascii="Arial" w:hAnsi="Arial" w:cs="Tahoma"/>
        <w:spacing w:val="20"/>
        <w:sz w:val="15"/>
        <w:szCs w:val="15"/>
      </w:rPr>
      <w:t>Τηλ</w:t>
    </w:r>
    <w:proofErr w:type="spellEnd"/>
    <w:r>
      <w:rPr>
        <w:rFonts w:ascii="Arial" w:hAnsi="Arial" w:cs="Tahoma"/>
        <w:spacing w:val="20"/>
        <w:sz w:val="15"/>
        <w:szCs w:val="15"/>
      </w:rPr>
      <w:t>.</w:t>
    </w:r>
    <w:r>
      <w:rPr>
        <w:rFonts w:ascii="Arial" w:hAnsi="Arial" w:cs="Arial"/>
        <w:spacing w:val="20"/>
        <w:sz w:val="15"/>
        <w:szCs w:val="15"/>
      </w:rPr>
      <w:t xml:space="preserve"> </w:t>
    </w:r>
    <w:r>
      <w:rPr>
        <w:rFonts w:ascii="Arial" w:hAnsi="Arial" w:cs="Tahoma"/>
        <w:spacing w:val="20"/>
        <w:sz w:val="15"/>
        <w:szCs w:val="15"/>
      </w:rPr>
      <w:t xml:space="preserve">Κέντρο 2310 99 6000 </w:t>
    </w:r>
    <w:r>
      <w:rPr>
        <w:rFonts w:ascii="Arial" w:hAnsi="Arial" w:cs="Arial"/>
        <w:spacing w:val="20"/>
        <w:sz w:val="15"/>
        <w:szCs w:val="15"/>
      </w:rPr>
      <w:t xml:space="preserve">■ </w:t>
    </w:r>
    <w:hyperlink r:id="rId1" w:history="1"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www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auth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</w:rPr>
        <w:t>.</w:t>
      </w:r>
      <w:r>
        <w:rPr>
          <w:rStyle w:val="Hyperlink"/>
          <w:rFonts w:ascii="Arial" w:hAnsi="Arial" w:cs="Tahoma"/>
          <w:color w:val="auto"/>
          <w:spacing w:val="20"/>
          <w:sz w:val="15"/>
          <w:szCs w:val="15"/>
          <w:u w:val="none"/>
          <w:lang w:val="en-US"/>
        </w:rPr>
        <w:t>gr</w:t>
      </w:r>
    </w:hyperlink>
  </w:p>
  <w:p w:rsidR="00C449D2" w:rsidRDefault="00C449D2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7B" w:rsidRDefault="0068357B">
      <w:r>
        <w:separator/>
      </w:r>
    </w:p>
  </w:footnote>
  <w:footnote w:type="continuationSeparator" w:id="0">
    <w:p w:rsidR="0068357B" w:rsidRDefault="0068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DF"/>
    <w:rsid w:val="00016BF1"/>
    <w:rsid w:val="00024972"/>
    <w:rsid w:val="000856BF"/>
    <w:rsid w:val="000A6FB3"/>
    <w:rsid w:val="000A74E2"/>
    <w:rsid w:val="000C31D9"/>
    <w:rsid w:val="00137180"/>
    <w:rsid w:val="001441DF"/>
    <w:rsid w:val="00154AEE"/>
    <w:rsid w:val="00166A8A"/>
    <w:rsid w:val="001820F0"/>
    <w:rsid w:val="00184193"/>
    <w:rsid w:val="001908C4"/>
    <w:rsid w:val="001A0848"/>
    <w:rsid w:val="001B246E"/>
    <w:rsid w:val="001C22DF"/>
    <w:rsid w:val="001C23CF"/>
    <w:rsid w:val="001F009F"/>
    <w:rsid w:val="001F2D74"/>
    <w:rsid w:val="002222A3"/>
    <w:rsid w:val="00223519"/>
    <w:rsid w:val="0023295F"/>
    <w:rsid w:val="002355D4"/>
    <w:rsid w:val="00241B89"/>
    <w:rsid w:val="002454A3"/>
    <w:rsid w:val="00247533"/>
    <w:rsid w:val="00247DA8"/>
    <w:rsid w:val="00291626"/>
    <w:rsid w:val="002C0945"/>
    <w:rsid w:val="003136F8"/>
    <w:rsid w:val="003273AD"/>
    <w:rsid w:val="00343DD8"/>
    <w:rsid w:val="003567E2"/>
    <w:rsid w:val="00357688"/>
    <w:rsid w:val="00360D5D"/>
    <w:rsid w:val="00364B41"/>
    <w:rsid w:val="00364D6F"/>
    <w:rsid w:val="00382FC8"/>
    <w:rsid w:val="003A3076"/>
    <w:rsid w:val="003A3A13"/>
    <w:rsid w:val="003B0135"/>
    <w:rsid w:val="003D7520"/>
    <w:rsid w:val="00406160"/>
    <w:rsid w:val="004364A8"/>
    <w:rsid w:val="00443805"/>
    <w:rsid w:val="00445A1B"/>
    <w:rsid w:val="00447620"/>
    <w:rsid w:val="00451FCC"/>
    <w:rsid w:val="00460BFE"/>
    <w:rsid w:val="00462AA9"/>
    <w:rsid w:val="0048216C"/>
    <w:rsid w:val="00485526"/>
    <w:rsid w:val="004954F1"/>
    <w:rsid w:val="004E6D9B"/>
    <w:rsid w:val="00504EA8"/>
    <w:rsid w:val="0052259D"/>
    <w:rsid w:val="00550B3F"/>
    <w:rsid w:val="0056398B"/>
    <w:rsid w:val="005A5C9D"/>
    <w:rsid w:val="005B03A2"/>
    <w:rsid w:val="005C48BB"/>
    <w:rsid w:val="005D29BB"/>
    <w:rsid w:val="005E4BFA"/>
    <w:rsid w:val="006661F7"/>
    <w:rsid w:val="0068357B"/>
    <w:rsid w:val="006A5D30"/>
    <w:rsid w:val="006A6186"/>
    <w:rsid w:val="006A7AC5"/>
    <w:rsid w:val="006C2A3B"/>
    <w:rsid w:val="006C4CAA"/>
    <w:rsid w:val="006C5922"/>
    <w:rsid w:val="006D0601"/>
    <w:rsid w:val="006E3188"/>
    <w:rsid w:val="007036AC"/>
    <w:rsid w:val="0073174D"/>
    <w:rsid w:val="00742421"/>
    <w:rsid w:val="007455E8"/>
    <w:rsid w:val="00780AD8"/>
    <w:rsid w:val="00782A91"/>
    <w:rsid w:val="00782CF9"/>
    <w:rsid w:val="007836AC"/>
    <w:rsid w:val="007B3216"/>
    <w:rsid w:val="007D5038"/>
    <w:rsid w:val="00801E44"/>
    <w:rsid w:val="008234B9"/>
    <w:rsid w:val="008647BD"/>
    <w:rsid w:val="00882A07"/>
    <w:rsid w:val="00892FBA"/>
    <w:rsid w:val="008E32EC"/>
    <w:rsid w:val="008F3BF4"/>
    <w:rsid w:val="00906B93"/>
    <w:rsid w:val="009127AF"/>
    <w:rsid w:val="0092677F"/>
    <w:rsid w:val="00970552"/>
    <w:rsid w:val="00A02E29"/>
    <w:rsid w:val="00A14E28"/>
    <w:rsid w:val="00A32438"/>
    <w:rsid w:val="00AC2857"/>
    <w:rsid w:val="00AD33C1"/>
    <w:rsid w:val="00B41CE8"/>
    <w:rsid w:val="00B54DBB"/>
    <w:rsid w:val="00B71AC9"/>
    <w:rsid w:val="00B71F7D"/>
    <w:rsid w:val="00B849DB"/>
    <w:rsid w:val="00BA5B25"/>
    <w:rsid w:val="00BE1A35"/>
    <w:rsid w:val="00C118DB"/>
    <w:rsid w:val="00C21158"/>
    <w:rsid w:val="00C21890"/>
    <w:rsid w:val="00C449D2"/>
    <w:rsid w:val="00C54B11"/>
    <w:rsid w:val="00C61B7E"/>
    <w:rsid w:val="00CF5314"/>
    <w:rsid w:val="00D10833"/>
    <w:rsid w:val="00D16267"/>
    <w:rsid w:val="00D17353"/>
    <w:rsid w:val="00D33C22"/>
    <w:rsid w:val="00D358CC"/>
    <w:rsid w:val="00D37B88"/>
    <w:rsid w:val="00D45127"/>
    <w:rsid w:val="00D52B89"/>
    <w:rsid w:val="00D63641"/>
    <w:rsid w:val="00D813A3"/>
    <w:rsid w:val="00D931BF"/>
    <w:rsid w:val="00D977DC"/>
    <w:rsid w:val="00DA0DAA"/>
    <w:rsid w:val="00DA1562"/>
    <w:rsid w:val="00DA2ECB"/>
    <w:rsid w:val="00E00DDF"/>
    <w:rsid w:val="00E018A0"/>
    <w:rsid w:val="00E03DFC"/>
    <w:rsid w:val="00E2673D"/>
    <w:rsid w:val="00E4326B"/>
    <w:rsid w:val="00E504F1"/>
    <w:rsid w:val="00E52408"/>
    <w:rsid w:val="00E56D14"/>
    <w:rsid w:val="00EE1A57"/>
    <w:rsid w:val="00EE2E1F"/>
    <w:rsid w:val="00EE657E"/>
    <w:rsid w:val="00F157FD"/>
    <w:rsid w:val="00F314E2"/>
    <w:rsid w:val="00F44310"/>
    <w:rsid w:val="00F708FA"/>
    <w:rsid w:val="00FA1F26"/>
    <w:rsid w:val="00FA3421"/>
    <w:rsid w:val="00FD05F1"/>
    <w:rsid w:val="00FD517D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63ADE-C316-45CC-989B-921CCD06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D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00DDF"/>
    <w:rPr>
      <w:color w:val="0000FF"/>
      <w:u w:val="single"/>
    </w:rPr>
  </w:style>
  <w:style w:type="paragraph" w:styleId="Header">
    <w:name w:val="header"/>
    <w:basedOn w:val="Normal"/>
    <w:rsid w:val="00E00DD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0DD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E00DDF"/>
    <w:pPr>
      <w:spacing w:line="360" w:lineRule="auto"/>
      <w:jc w:val="both"/>
    </w:pPr>
  </w:style>
  <w:style w:type="paragraph" w:styleId="BalloonText">
    <w:name w:val="Balloon Text"/>
    <w:basedOn w:val="Normal"/>
    <w:link w:val="BalloonTextChar"/>
    <w:rsid w:val="00E03D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3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22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a.u.th.</Company>
  <LinksUpToDate>false</LinksUpToDate>
  <CharactersWithSpaces>756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http://www.auth.gr/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xrisa</dc:creator>
  <cp:keywords/>
  <cp:lastModifiedBy>user</cp:lastModifiedBy>
  <cp:revision>2</cp:revision>
  <cp:lastPrinted>2018-03-13T11:47:00Z</cp:lastPrinted>
  <dcterms:created xsi:type="dcterms:W3CDTF">2019-06-14T07:59:00Z</dcterms:created>
  <dcterms:modified xsi:type="dcterms:W3CDTF">2019-06-14T07:59:00Z</dcterms:modified>
</cp:coreProperties>
</file>