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D17219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ΥΠΟΨΗΦΙΟΤΗΤΑΣ</w:t>
      </w:r>
    </w:p>
    <w:p w:rsidR="00D152B7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ανάδειξη εκπροσώπων των φοιτητών/φοιτητριών και των αναπληρωτών τους</w:t>
      </w:r>
    </w:p>
    <w:p w:rsidR="001F159D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στη Συνέλευση του Τμήματος Γεωλογίας της Σχολής Θετικών Επιστημών του Α.Π.Θ.</w:t>
      </w:r>
    </w:p>
    <w:p w:rsidR="009F197D" w:rsidRDefault="00B01262" w:rsidP="001F159D">
      <w:pPr>
        <w:jc w:val="center"/>
        <w:rPr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F159D" w:rsidTr="00A12567">
        <w:tc>
          <w:tcPr>
            <w:tcW w:w="4678" w:type="dxa"/>
          </w:tcPr>
          <w:p w:rsidR="001F159D" w:rsidRDefault="001F159D" w:rsidP="003B0EBE">
            <w:pPr>
              <w:tabs>
                <w:tab w:val="left" w:pos="3615"/>
              </w:tabs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3B0EBE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3070860</wp:posOffset>
                </wp:positionH>
                <wp:positionV relativeFrom="paragraph">
                  <wp:posOffset>1306830</wp:posOffset>
                </wp:positionV>
                <wp:extent cx="3219450" cy="3924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3E26A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τακτικού/</w:t>
                            </w:r>
                            <w:r w:rsidR="001C0D7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αναπληρωματικού) των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φοιτητών /φοιτητριών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του Τμήματος Γεωλογίας της Σχολής Θετικών Επιστημών του 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.Θ.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01-0</w:t>
                            </w:r>
                            <w:r w:rsidR="00D152B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E7E4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έως  31-</w:t>
                            </w:r>
                            <w:r w:rsidR="001C0D77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12</w:t>
                            </w:r>
                            <w:r w:rsidR="001F159D" w:rsidRPr="001C0D7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E7E49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αριθμ. πρωτ. </w:t>
                            </w:r>
                            <w:r w:rsidR="003E26A2" w:rsidRPr="00B01262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4900/18-9-2024 </w:t>
                            </w:r>
                            <w:r w:rsidR="00212C17" w:rsidRPr="00B01262">
                              <w:rPr>
                                <w:sz w:val="18"/>
                                <w:szCs w:val="18"/>
                                <w:lang w:val="el-GR"/>
                              </w:rPr>
                              <w:t>(ΑΔΑ:</w:t>
                            </w:r>
                            <w:r w:rsidR="003E26A2" w:rsidRPr="00B01262">
                              <w:rPr>
                                <w:sz w:val="18"/>
                                <w:szCs w:val="18"/>
                                <w:lang w:val="el-GR"/>
                              </w:rPr>
                              <w:t>ΨΓΟΩ46Ψ8ΧΒ-ΞΜΝ</w:t>
                            </w:r>
                            <w:r w:rsidR="00212C17" w:rsidRPr="00B01262">
                              <w:rPr>
                                <w:sz w:val="18"/>
                                <w:szCs w:val="18"/>
                                <w:lang w:val="el-GR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12C17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ροκήρυξη</w:t>
                            </w:r>
                            <w:r w:rsidR="001431C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εκλογών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3B0EBE" w:rsidRDefault="00450BCD" w:rsidP="003B0EBE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Δηλώνω υπεύθυνα ότι κατά τη διάρκεια της </w:t>
                            </w:r>
                            <w:r w:rsid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προκηρυχθείσας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θητείας</w:t>
                            </w:r>
                          </w:p>
                          <w:p w:rsidR="003B0EBE" w:rsidRPr="003B0EBE" w:rsidRDefault="003B0EBE" w:rsidP="003B0EB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B0EBE">
                              <w:rPr>
                                <w:color w:val="FF0000"/>
                                <w:sz w:val="18"/>
                                <w:szCs w:val="18"/>
                                <w:lang w:val="el-GR"/>
                              </w:rPr>
                              <w:t>(διαγράφετε ένα από τα δύο παρακάτω)</w:t>
                            </w:r>
                          </w:p>
                          <w:p w:rsidR="00A578CB" w:rsidRPr="003B0EBE" w:rsidRDefault="003B0EBE" w:rsidP="003B0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ο χρόνος φοίτησής μου δεν υπερβαίνει την ελάχιστη διάρκεια του Προγράμματος Σπουδών στο οποίο φοιτώ</w:t>
                            </w:r>
                            <w:r w:rsidR="00450BCD"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3B0EBE" w:rsidRDefault="003B0EBE" w:rsidP="003B0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B0EBE">
                              <w:rPr>
                                <w:sz w:val="24"/>
                                <w:szCs w:val="24"/>
                                <w:lang w:val="el-GR"/>
                              </w:rPr>
                              <w:t>δεν συμπληρώνονται τρία (3) έτη από την εγγραφή μου στο Πρόγραμμα Διδακτορικών Σπουδών του Τμήματος Γεωλογίας.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102.9pt;width:253.5pt;height:3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" stroked="f">
                <v:textbox>
                  <w:txbxContent>
                    <w:p w:rsidR="001F159D" w:rsidRDefault="0094077E" w:rsidP="003E26A2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τακτικού/</w:t>
                      </w:r>
                      <w:r w:rsidR="001C0D77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αναπληρωματικού) των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φοιτητών /φοιτητριών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του Τμήματος Γεωλογίας της Σχολής Θετικών Επιστημών του 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.Θ.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01-0</w:t>
                      </w:r>
                      <w:r w:rsidR="00D152B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1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E7E49">
                        <w:rPr>
                          <w:b/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έως  31-</w:t>
                      </w:r>
                      <w:r w:rsidR="001C0D77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12</w:t>
                      </w:r>
                      <w:r w:rsidR="001F159D" w:rsidRPr="001C0D77">
                        <w:rPr>
                          <w:b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E7E49">
                        <w:rPr>
                          <w:b/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αριθμ. πρωτ. </w:t>
                      </w:r>
                      <w:r w:rsidR="003E26A2" w:rsidRPr="00B01262">
                        <w:rPr>
                          <w:sz w:val="24"/>
                          <w:szCs w:val="24"/>
                          <w:lang w:val="el-GR"/>
                        </w:rPr>
                        <w:t xml:space="preserve">4900/18-9-2024 </w:t>
                      </w:r>
                      <w:r w:rsidR="00212C17" w:rsidRPr="00B01262">
                        <w:rPr>
                          <w:sz w:val="18"/>
                          <w:szCs w:val="18"/>
                          <w:lang w:val="el-GR"/>
                        </w:rPr>
                        <w:t>(ΑΔΑ:</w:t>
                      </w:r>
                      <w:r w:rsidR="003E26A2" w:rsidRPr="00B01262">
                        <w:rPr>
                          <w:sz w:val="18"/>
                          <w:szCs w:val="18"/>
                          <w:lang w:val="el-GR"/>
                        </w:rPr>
                        <w:t>ΨΓΟΩ46Ψ8ΧΒ-ΞΜΝ</w:t>
                      </w:r>
                      <w:r w:rsidR="00212C17" w:rsidRPr="00B01262">
                        <w:rPr>
                          <w:sz w:val="18"/>
                          <w:szCs w:val="18"/>
                          <w:lang w:val="el-GR"/>
                        </w:rPr>
                        <w:t>)</w:t>
                      </w:r>
                      <w:bookmarkStart w:id="1" w:name="_GoBack"/>
                      <w:bookmarkEnd w:id="1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12C17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ροκήρυξη</w:t>
                      </w:r>
                      <w:r w:rsidR="001431CE">
                        <w:rPr>
                          <w:sz w:val="24"/>
                          <w:szCs w:val="24"/>
                          <w:lang w:val="el-GR"/>
                        </w:rPr>
                        <w:t xml:space="preserve"> εκλογών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3B0EBE" w:rsidRDefault="00450BCD" w:rsidP="003B0EBE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Δηλώνω υπεύθυνα ότι κατά τη διάρκεια της </w:t>
                      </w:r>
                      <w:r w:rsidR="003B0EBE">
                        <w:rPr>
                          <w:sz w:val="24"/>
                          <w:szCs w:val="24"/>
                          <w:lang w:val="el-GR"/>
                        </w:rPr>
                        <w:t xml:space="preserve">προκηρυχθείσας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θητείας</w:t>
                      </w:r>
                    </w:p>
                    <w:p w:rsidR="003B0EBE" w:rsidRPr="003B0EBE" w:rsidRDefault="003B0EBE" w:rsidP="003B0EBE">
                      <w:pPr>
                        <w:spacing w:after="0"/>
                        <w:jc w:val="both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3B0EBE">
                        <w:rPr>
                          <w:color w:val="FF0000"/>
                          <w:sz w:val="18"/>
                          <w:szCs w:val="18"/>
                          <w:lang w:val="el-GR"/>
                        </w:rPr>
                        <w:t>(διαγράφετε ένα από τα δύο παρακάτω)</w:t>
                      </w:r>
                    </w:p>
                    <w:p w:rsidR="00A578CB" w:rsidRPr="003B0EBE" w:rsidRDefault="003B0EBE" w:rsidP="003B0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ο χρόνος φοίτησής μου δεν υπερβαίνει την ελάχιστη διάρκεια του Προγράμματος Σπουδών στο οποίο φοιτώ</w:t>
                      </w:r>
                      <w:r w:rsidR="00450BCD" w:rsidRPr="003B0EBE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3B0EBE" w:rsidRDefault="003B0EBE" w:rsidP="003B0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3B0EBE">
                        <w:rPr>
                          <w:sz w:val="24"/>
                          <w:szCs w:val="24"/>
                          <w:lang w:val="el-GR"/>
                        </w:rPr>
                        <w:t>δεν συμπληρώνονται τρία (3) έτη από την εγγραφή μου στο Πρόγραμμα Διδακτορικών Σπουδών του Τμήματος Γεωλογίας.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Κύκλος σπουδών</w:t>
                            </w:r>
                            <w:r w:rsidR="001F159D"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:________________________</w:t>
                            </w:r>
                          </w:p>
                          <w:p w:rsidR="00D152B7" w:rsidRPr="00D152B7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Έτος </w:t>
                            </w:r>
                            <w:r w:rsidR="007D3918">
                              <w:rPr>
                                <w:sz w:val="24"/>
                                <w:szCs w:val="24"/>
                                <w:lang w:val="el-GR"/>
                              </w:rPr>
                              <w:t>Εγγραφής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282374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ριθμ.Ειδ.Μητρώου</w:t>
                            </w:r>
                            <w:proofErr w:type="spellEnd"/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(ΑΕΜ)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τηλέφωνο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69_______________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bookmarkStart w:id="1" w:name="_GoBack"/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Κύκλος σπουδών</w:t>
                      </w:r>
                      <w:r w:rsidR="001F159D" w:rsidRPr="00282374">
                        <w:rPr>
                          <w:sz w:val="24"/>
                          <w:szCs w:val="24"/>
                          <w:lang w:val="el-GR"/>
                        </w:rPr>
                        <w:t>:________________________</w:t>
                      </w:r>
                    </w:p>
                    <w:p w:rsidR="00D152B7" w:rsidRPr="00D152B7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Έτος </w:t>
                      </w:r>
                      <w:r w:rsidR="007D3918">
                        <w:rPr>
                          <w:sz w:val="24"/>
                          <w:szCs w:val="24"/>
                          <w:lang w:val="el-GR"/>
                        </w:rPr>
                        <w:t>Εγγραφής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282374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ριθμ.Ειδ.Μητρώου</w:t>
                      </w:r>
                      <w:proofErr w:type="spellEnd"/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(ΑΕΜ)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:________________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τηλέφωνο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69_______________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19A"/>
    <w:multiLevelType w:val="hybridMultilevel"/>
    <w:tmpl w:val="CBBC6C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431CE"/>
    <w:rsid w:val="00195D84"/>
    <w:rsid w:val="001C0D77"/>
    <w:rsid w:val="001F159D"/>
    <w:rsid w:val="00212C17"/>
    <w:rsid w:val="00212E9D"/>
    <w:rsid w:val="003B0EBE"/>
    <w:rsid w:val="003E26A2"/>
    <w:rsid w:val="00412FF5"/>
    <w:rsid w:val="00450BCD"/>
    <w:rsid w:val="004D1D60"/>
    <w:rsid w:val="004E7E49"/>
    <w:rsid w:val="005B4A54"/>
    <w:rsid w:val="00744970"/>
    <w:rsid w:val="007D3918"/>
    <w:rsid w:val="0094077E"/>
    <w:rsid w:val="00A12567"/>
    <w:rsid w:val="00A578CB"/>
    <w:rsid w:val="00B01262"/>
    <w:rsid w:val="00B15D85"/>
    <w:rsid w:val="00D152B7"/>
    <w:rsid w:val="00D17219"/>
    <w:rsid w:val="00DB7795"/>
    <w:rsid w:val="00E228B4"/>
    <w:rsid w:val="00F117CD"/>
    <w:rsid w:val="00F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86A6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4</cp:revision>
  <cp:lastPrinted>2023-09-11T08:46:00Z</cp:lastPrinted>
  <dcterms:created xsi:type="dcterms:W3CDTF">2024-09-11T11:57:00Z</dcterms:created>
  <dcterms:modified xsi:type="dcterms:W3CDTF">2024-09-18T11:38:00Z</dcterms:modified>
</cp:coreProperties>
</file>